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C82EC78"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071677">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C82EC78"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071677">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643A1091" w:rsidR="00BB1873" w:rsidRPr="00BB1873" w:rsidRDefault="00C150BA" w:rsidP="00BB1873">
                            <w:pPr>
                              <w:pStyle w:val="Titel"/>
                              <w:rPr>
                                <w:color w:val="F18659"/>
                                <w:sz w:val="60"/>
                                <w:szCs w:val="60"/>
                              </w:rPr>
                            </w:pPr>
                            <w:r>
                              <w:rPr>
                                <w:color w:val="F18659"/>
                                <w:sz w:val="60"/>
                                <w:szCs w:val="60"/>
                                <w:lang w:bidi="nl-NL"/>
                              </w:rPr>
                              <w:t xml:space="preserve">Work Instruction - </w:t>
                            </w:r>
                            <w:r w:rsidR="00FF1258">
                              <w:rPr>
                                <w:color w:val="F18659"/>
                                <w:sz w:val="60"/>
                                <w:szCs w:val="60"/>
                                <w:lang w:bidi="nl-NL"/>
                              </w:rPr>
                              <w:t>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643A1091"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FF1258">
                        <w:rPr>
                          <w:color w:val="F18659"/>
                          <w:sz w:val="60"/>
                          <w:szCs w:val="60"/>
                          <w:lang w:bidi="nl-NL"/>
                        </w:rPr>
                        <w:t>Function</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22A7FAA3"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822566">
              <w:rPr>
                <w:b w:val="0"/>
                <w:bCs w:val="0"/>
              </w:rPr>
              <w:t>Function</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1A688D41" w:rsidR="0000032E" w:rsidRPr="0000032E" w:rsidRDefault="00071677"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37FFBD32" w:rsidR="008E7EB1" w:rsidRDefault="008E7EB1">
      <w:pPr>
        <w:spacing w:after="160" w:line="259" w:lineRule="auto"/>
      </w:pPr>
    </w:p>
    <w:p w14:paraId="4613F392" w14:textId="1D33C66E" w:rsidR="00071677" w:rsidRPr="00071677" w:rsidRDefault="00071677" w:rsidP="00071677">
      <w:pPr>
        <w:rPr>
          <w:b/>
          <w:bCs/>
          <w:lang w:val="en-US"/>
        </w:rPr>
      </w:pPr>
      <w:bookmarkStart w:id="0" w:name="_Hlk204331937"/>
      <w:r w:rsidRPr="001F61BF">
        <w:rPr>
          <w:lang w:val="en-US"/>
        </w:rPr>
        <w:t xml:space="preserve">In this document, you will find the basic work instructions for </w:t>
      </w:r>
      <w:r>
        <w:rPr>
          <w:b/>
          <w:bCs/>
          <w:lang w:val="en-US"/>
        </w:rPr>
        <w:t>Function.</w:t>
      </w:r>
    </w:p>
    <w:p w14:paraId="0673F572" w14:textId="77777777" w:rsidR="00071677" w:rsidRPr="001F61BF" w:rsidRDefault="00071677" w:rsidP="00071677">
      <w:pPr>
        <w:rPr>
          <w:lang w:val="en-US"/>
        </w:rPr>
      </w:pPr>
    </w:p>
    <w:p w14:paraId="299BBBE1" w14:textId="77777777" w:rsidR="00071677" w:rsidRPr="00700A6A" w:rsidRDefault="00071677" w:rsidP="00071677">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690A050C" w14:textId="77777777" w:rsidR="00071677" w:rsidRPr="00071677" w:rsidRDefault="00071677">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7D0EB477" w14:textId="7939A644" w:rsidR="00B52BA2"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44544" w:history="1">
            <w:r w:rsidR="00B52BA2" w:rsidRPr="00A577D2">
              <w:rPr>
                <w:rStyle w:val="Hyperlink"/>
                <w:noProof/>
              </w:rPr>
              <w:t>1. General</w:t>
            </w:r>
            <w:r w:rsidR="00B52BA2">
              <w:rPr>
                <w:noProof/>
                <w:webHidden/>
              </w:rPr>
              <w:tab/>
            </w:r>
            <w:r w:rsidR="00B52BA2">
              <w:rPr>
                <w:noProof/>
                <w:webHidden/>
              </w:rPr>
              <w:fldChar w:fldCharType="begin"/>
            </w:r>
            <w:r w:rsidR="00B52BA2">
              <w:rPr>
                <w:noProof/>
                <w:webHidden/>
              </w:rPr>
              <w:instrText xml:space="preserve"> PAGEREF _Toc204244544 \h </w:instrText>
            </w:r>
            <w:r w:rsidR="00B52BA2">
              <w:rPr>
                <w:noProof/>
                <w:webHidden/>
              </w:rPr>
            </w:r>
            <w:r w:rsidR="00B52BA2">
              <w:rPr>
                <w:noProof/>
                <w:webHidden/>
              </w:rPr>
              <w:fldChar w:fldCharType="separate"/>
            </w:r>
            <w:r w:rsidR="00B52BA2">
              <w:rPr>
                <w:noProof/>
                <w:webHidden/>
              </w:rPr>
              <w:t>3</w:t>
            </w:r>
            <w:r w:rsidR="00B52BA2">
              <w:rPr>
                <w:noProof/>
                <w:webHidden/>
              </w:rPr>
              <w:fldChar w:fldCharType="end"/>
            </w:r>
          </w:hyperlink>
        </w:p>
        <w:p w14:paraId="382E396F" w14:textId="742A3552" w:rsidR="00B52BA2" w:rsidRDefault="0018056E">
          <w:pPr>
            <w:pStyle w:val="Inhopg2"/>
            <w:tabs>
              <w:tab w:val="right" w:leader="dot" w:pos="9062"/>
            </w:tabs>
            <w:rPr>
              <w:noProof/>
              <w:color w:val="auto"/>
              <w:sz w:val="22"/>
              <w:lang w:eastAsia="nl-NL"/>
            </w:rPr>
          </w:pPr>
          <w:hyperlink w:anchor="_Toc204244545" w:history="1">
            <w:r w:rsidR="00B52BA2" w:rsidRPr="00A577D2">
              <w:rPr>
                <w:rStyle w:val="Hyperlink"/>
                <w:noProof/>
              </w:rPr>
              <w:t>1.1 Introduction</w:t>
            </w:r>
            <w:r w:rsidR="00B52BA2">
              <w:rPr>
                <w:noProof/>
                <w:webHidden/>
              </w:rPr>
              <w:tab/>
            </w:r>
            <w:r w:rsidR="00B52BA2">
              <w:rPr>
                <w:noProof/>
                <w:webHidden/>
              </w:rPr>
              <w:fldChar w:fldCharType="begin"/>
            </w:r>
            <w:r w:rsidR="00B52BA2">
              <w:rPr>
                <w:noProof/>
                <w:webHidden/>
              </w:rPr>
              <w:instrText xml:space="preserve"> PAGEREF _Toc204244545 \h </w:instrText>
            </w:r>
            <w:r w:rsidR="00B52BA2">
              <w:rPr>
                <w:noProof/>
                <w:webHidden/>
              </w:rPr>
            </w:r>
            <w:r w:rsidR="00B52BA2">
              <w:rPr>
                <w:noProof/>
                <w:webHidden/>
              </w:rPr>
              <w:fldChar w:fldCharType="separate"/>
            </w:r>
            <w:r w:rsidR="00B52BA2">
              <w:rPr>
                <w:noProof/>
                <w:webHidden/>
              </w:rPr>
              <w:t>3</w:t>
            </w:r>
            <w:r w:rsidR="00B52BA2">
              <w:rPr>
                <w:noProof/>
                <w:webHidden/>
              </w:rPr>
              <w:fldChar w:fldCharType="end"/>
            </w:r>
          </w:hyperlink>
        </w:p>
        <w:p w14:paraId="605E2912" w14:textId="5112B3F5" w:rsidR="00B52BA2" w:rsidRDefault="0018056E">
          <w:pPr>
            <w:pStyle w:val="Inhopg2"/>
            <w:tabs>
              <w:tab w:val="right" w:leader="dot" w:pos="9062"/>
            </w:tabs>
            <w:rPr>
              <w:noProof/>
              <w:color w:val="auto"/>
              <w:sz w:val="22"/>
              <w:lang w:eastAsia="nl-NL"/>
            </w:rPr>
          </w:pPr>
          <w:hyperlink w:anchor="_Toc204244546" w:history="1">
            <w:r w:rsidR="00B52BA2" w:rsidRPr="00A577D2">
              <w:rPr>
                <w:rStyle w:val="Hyperlink"/>
                <w:noProof/>
                <w:lang w:val="en-US"/>
              </w:rPr>
              <w:t>1.2 Objective</w:t>
            </w:r>
            <w:r w:rsidR="00B52BA2">
              <w:rPr>
                <w:noProof/>
                <w:webHidden/>
              </w:rPr>
              <w:tab/>
            </w:r>
            <w:r w:rsidR="00B52BA2">
              <w:rPr>
                <w:noProof/>
                <w:webHidden/>
              </w:rPr>
              <w:fldChar w:fldCharType="begin"/>
            </w:r>
            <w:r w:rsidR="00B52BA2">
              <w:rPr>
                <w:noProof/>
                <w:webHidden/>
              </w:rPr>
              <w:instrText xml:space="preserve"> PAGEREF _Toc204244546 \h </w:instrText>
            </w:r>
            <w:r w:rsidR="00B52BA2">
              <w:rPr>
                <w:noProof/>
                <w:webHidden/>
              </w:rPr>
            </w:r>
            <w:r w:rsidR="00B52BA2">
              <w:rPr>
                <w:noProof/>
                <w:webHidden/>
              </w:rPr>
              <w:fldChar w:fldCharType="separate"/>
            </w:r>
            <w:r w:rsidR="00B52BA2">
              <w:rPr>
                <w:noProof/>
                <w:webHidden/>
              </w:rPr>
              <w:t>3</w:t>
            </w:r>
            <w:r w:rsidR="00B52BA2">
              <w:rPr>
                <w:noProof/>
                <w:webHidden/>
              </w:rPr>
              <w:fldChar w:fldCharType="end"/>
            </w:r>
          </w:hyperlink>
        </w:p>
        <w:p w14:paraId="175A77E6" w14:textId="5461E540" w:rsidR="00B52BA2" w:rsidRDefault="0018056E">
          <w:pPr>
            <w:pStyle w:val="Inhopg2"/>
            <w:tabs>
              <w:tab w:val="right" w:leader="dot" w:pos="9062"/>
            </w:tabs>
            <w:rPr>
              <w:noProof/>
              <w:color w:val="auto"/>
              <w:sz w:val="22"/>
              <w:lang w:eastAsia="nl-NL"/>
            </w:rPr>
          </w:pPr>
          <w:hyperlink w:anchor="_Toc204244547" w:history="1">
            <w:r w:rsidR="00B52BA2" w:rsidRPr="00A577D2">
              <w:rPr>
                <w:rStyle w:val="Hyperlink"/>
                <w:noProof/>
                <w:lang w:val="en-US"/>
              </w:rPr>
              <w:t>1.3 Solution</w:t>
            </w:r>
            <w:r w:rsidR="00B52BA2">
              <w:rPr>
                <w:noProof/>
                <w:webHidden/>
              </w:rPr>
              <w:tab/>
            </w:r>
            <w:r w:rsidR="00B52BA2">
              <w:rPr>
                <w:noProof/>
                <w:webHidden/>
              </w:rPr>
              <w:fldChar w:fldCharType="begin"/>
            </w:r>
            <w:r w:rsidR="00B52BA2">
              <w:rPr>
                <w:noProof/>
                <w:webHidden/>
              </w:rPr>
              <w:instrText xml:space="preserve"> PAGEREF _Toc204244547 \h </w:instrText>
            </w:r>
            <w:r w:rsidR="00B52BA2">
              <w:rPr>
                <w:noProof/>
                <w:webHidden/>
              </w:rPr>
            </w:r>
            <w:r w:rsidR="00B52BA2">
              <w:rPr>
                <w:noProof/>
                <w:webHidden/>
              </w:rPr>
              <w:fldChar w:fldCharType="separate"/>
            </w:r>
            <w:r w:rsidR="00B52BA2">
              <w:rPr>
                <w:noProof/>
                <w:webHidden/>
              </w:rPr>
              <w:t>3</w:t>
            </w:r>
            <w:r w:rsidR="00B52BA2">
              <w:rPr>
                <w:noProof/>
                <w:webHidden/>
              </w:rPr>
              <w:fldChar w:fldCharType="end"/>
            </w:r>
          </w:hyperlink>
        </w:p>
        <w:p w14:paraId="04B67CAA" w14:textId="3A749BEF" w:rsidR="00B52BA2" w:rsidRDefault="0018056E">
          <w:pPr>
            <w:pStyle w:val="Inhopg1"/>
            <w:tabs>
              <w:tab w:val="right" w:leader="dot" w:pos="9062"/>
            </w:tabs>
            <w:rPr>
              <w:noProof/>
              <w:color w:val="auto"/>
              <w:sz w:val="22"/>
              <w:lang w:eastAsia="nl-NL"/>
            </w:rPr>
          </w:pPr>
          <w:hyperlink w:anchor="_Toc204244548" w:history="1">
            <w:r w:rsidR="00B52BA2" w:rsidRPr="00A577D2">
              <w:rPr>
                <w:rStyle w:val="Hyperlink"/>
                <w:noProof/>
                <w:lang w:val="en-US"/>
              </w:rPr>
              <w:t>2. Module</w:t>
            </w:r>
            <w:r w:rsidR="00B52BA2">
              <w:rPr>
                <w:noProof/>
                <w:webHidden/>
              </w:rPr>
              <w:tab/>
            </w:r>
            <w:r w:rsidR="00B52BA2">
              <w:rPr>
                <w:noProof/>
                <w:webHidden/>
              </w:rPr>
              <w:fldChar w:fldCharType="begin"/>
            </w:r>
            <w:r w:rsidR="00B52BA2">
              <w:rPr>
                <w:noProof/>
                <w:webHidden/>
              </w:rPr>
              <w:instrText xml:space="preserve"> PAGEREF _Toc204244548 \h </w:instrText>
            </w:r>
            <w:r w:rsidR="00B52BA2">
              <w:rPr>
                <w:noProof/>
                <w:webHidden/>
              </w:rPr>
            </w:r>
            <w:r w:rsidR="00B52BA2">
              <w:rPr>
                <w:noProof/>
                <w:webHidden/>
              </w:rPr>
              <w:fldChar w:fldCharType="separate"/>
            </w:r>
            <w:r w:rsidR="00B52BA2">
              <w:rPr>
                <w:noProof/>
                <w:webHidden/>
              </w:rPr>
              <w:t>4</w:t>
            </w:r>
            <w:r w:rsidR="00B52BA2">
              <w:rPr>
                <w:noProof/>
                <w:webHidden/>
              </w:rPr>
              <w:fldChar w:fldCharType="end"/>
            </w:r>
          </w:hyperlink>
        </w:p>
        <w:p w14:paraId="67D92B85" w14:textId="765956A4" w:rsidR="00B52BA2" w:rsidRDefault="0018056E">
          <w:pPr>
            <w:pStyle w:val="Inhopg2"/>
            <w:tabs>
              <w:tab w:val="right" w:leader="dot" w:pos="9062"/>
            </w:tabs>
            <w:rPr>
              <w:noProof/>
              <w:color w:val="auto"/>
              <w:sz w:val="22"/>
              <w:lang w:eastAsia="nl-NL"/>
            </w:rPr>
          </w:pPr>
          <w:hyperlink w:anchor="_Toc204244549" w:history="1">
            <w:r w:rsidR="00B52BA2" w:rsidRPr="00A577D2">
              <w:rPr>
                <w:rStyle w:val="Hyperlink"/>
                <w:bCs/>
                <w:noProof/>
                <w:lang w:val="en-US"/>
              </w:rPr>
              <w:t>2.1</w:t>
            </w:r>
            <w:r w:rsidR="00B52BA2" w:rsidRPr="00A577D2">
              <w:rPr>
                <w:rStyle w:val="Hyperlink"/>
                <w:b/>
                <w:noProof/>
                <w:lang w:val="en-US"/>
              </w:rPr>
              <w:t xml:space="preserve"> </w:t>
            </w:r>
            <w:r w:rsidR="00B52BA2" w:rsidRPr="00A577D2">
              <w:rPr>
                <w:rStyle w:val="Hyperlink"/>
                <w:bCs/>
                <w:noProof/>
                <w:lang w:val="en-US"/>
              </w:rPr>
              <w:t>Function</w:t>
            </w:r>
            <w:r w:rsidR="00B52BA2">
              <w:rPr>
                <w:noProof/>
                <w:webHidden/>
              </w:rPr>
              <w:tab/>
            </w:r>
            <w:r w:rsidR="00B52BA2">
              <w:rPr>
                <w:noProof/>
                <w:webHidden/>
              </w:rPr>
              <w:fldChar w:fldCharType="begin"/>
            </w:r>
            <w:r w:rsidR="00B52BA2">
              <w:rPr>
                <w:noProof/>
                <w:webHidden/>
              </w:rPr>
              <w:instrText xml:space="preserve"> PAGEREF _Toc204244549 \h </w:instrText>
            </w:r>
            <w:r w:rsidR="00B52BA2">
              <w:rPr>
                <w:noProof/>
                <w:webHidden/>
              </w:rPr>
            </w:r>
            <w:r w:rsidR="00B52BA2">
              <w:rPr>
                <w:noProof/>
                <w:webHidden/>
              </w:rPr>
              <w:fldChar w:fldCharType="separate"/>
            </w:r>
            <w:r w:rsidR="00B52BA2">
              <w:rPr>
                <w:noProof/>
                <w:webHidden/>
              </w:rPr>
              <w:t>5</w:t>
            </w:r>
            <w:r w:rsidR="00B52BA2">
              <w:rPr>
                <w:noProof/>
                <w:webHidden/>
              </w:rPr>
              <w:fldChar w:fldCharType="end"/>
            </w:r>
          </w:hyperlink>
        </w:p>
        <w:p w14:paraId="11677C23" w14:textId="1AEDE10B" w:rsidR="00B52BA2" w:rsidRDefault="0018056E">
          <w:pPr>
            <w:pStyle w:val="Inhopg2"/>
            <w:tabs>
              <w:tab w:val="right" w:leader="dot" w:pos="9062"/>
            </w:tabs>
            <w:rPr>
              <w:noProof/>
              <w:color w:val="auto"/>
              <w:sz w:val="22"/>
              <w:lang w:eastAsia="nl-NL"/>
            </w:rPr>
          </w:pPr>
          <w:hyperlink w:anchor="_Toc204244550" w:history="1">
            <w:r w:rsidR="00B52BA2" w:rsidRPr="00A577D2">
              <w:rPr>
                <w:rStyle w:val="Hyperlink"/>
                <w:bCs/>
                <w:noProof/>
                <w:lang w:val="en-US"/>
              </w:rPr>
              <w:t>2.2 Function types</w:t>
            </w:r>
            <w:r w:rsidR="00B52BA2">
              <w:rPr>
                <w:noProof/>
                <w:webHidden/>
              </w:rPr>
              <w:tab/>
            </w:r>
            <w:r w:rsidR="00B52BA2">
              <w:rPr>
                <w:noProof/>
                <w:webHidden/>
              </w:rPr>
              <w:fldChar w:fldCharType="begin"/>
            </w:r>
            <w:r w:rsidR="00B52BA2">
              <w:rPr>
                <w:noProof/>
                <w:webHidden/>
              </w:rPr>
              <w:instrText xml:space="preserve"> PAGEREF _Toc204244550 \h </w:instrText>
            </w:r>
            <w:r w:rsidR="00B52BA2">
              <w:rPr>
                <w:noProof/>
                <w:webHidden/>
              </w:rPr>
            </w:r>
            <w:r w:rsidR="00B52BA2">
              <w:rPr>
                <w:noProof/>
                <w:webHidden/>
              </w:rPr>
              <w:fldChar w:fldCharType="separate"/>
            </w:r>
            <w:r w:rsidR="00B52BA2">
              <w:rPr>
                <w:noProof/>
                <w:webHidden/>
              </w:rPr>
              <w:t>9</w:t>
            </w:r>
            <w:r w:rsidR="00B52BA2">
              <w:rPr>
                <w:noProof/>
                <w:webHidden/>
              </w:rPr>
              <w:fldChar w:fldCharType="end"/>
            </w:r>
          </w:hyperlink>
        </w:p>
        <w:p w14:paraId="155C7501" w14:textId="4A1216FE" w:rsidR="0000032E" w:rsidRDefault="0000032E" w:rsidP="0000032E">
          <w:pPr>
            <w:rPr>
              <w:bCs/>
            </w:rPr>
          </w:pPr>
          <w:r>
            <w:rPr>
              <w:b/>
              <w:bCs/>
              <w:noProof/>
            </w:rPr>
            <w:fldChar w:fldCharType="end"/>
          </w:r>
        </w:p>
      </w:sdtContent>
    </w:sdt>
    <w:p w14:paraId="234E65F6" w14:textId="77777777" w:rsidR="008E7EB1" w:rsidRPr="00071677" w:rsidRDefault="008E7EB1">
      <w:pPr>
        <w:spacing w:after="160" w:line="259" w:lineRule="auto"/>
        <w:rPr>
          <w:b/>
          <w:bCs/>
        </w:rPr>
      </w:pPr>
    </w:p>
    <w:p w14:paraId="4FE2BCA5" w14:textId="063EB32C" w:rsidR="008E7EB1" w:rsidRPr="00071677" w:rsidRDefault="008E7EB1">
      <w:pPr>
        <w:spacing w:after="160" w:line="259" w:lineRule="auto"/>
        <w:rPr>
          <w:b/>
          <w:bCs/>
        </w:rPr>
      </w:pPr>
      <w:r w:rsidRPr="00071677">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44544"/>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44545"/>
      <w:r>
        <w:t>1.1 Introduction</w:t>
      </w:r>
      <w:bookmarkEnd w:id="2"/>
    </w:p>
    <w:p w14:paraId="1C14D611" w14:textId="6906D142" w:rsidR="00035B37" w:rsidRDefault="008370EE" w:rsidP="000B0F53">
      <w:pPr>
        <w:rPr>
          <w:lang w:val="en-US"/>
        </w:rPr>
      </w:pPr>
      <w:r w:rsidRPr="008370EE">
        <w:rPr>
          <w:lang w:val="en-US"/>
        </w:rPr>
        <w:t>In this module, you can define and manage all functions related to the project. Functions describe what the system or project must do and often form the basis for structuring requirements and understanding system behavior. Relatics enables you to document each function in a structured way—capturing its purpose, hierarchy, type classification, and relationships with other elements—ensuring consistency and functional clarity throughout the project.</w:t>
      </w:r>
    </w:p>
    <w:p w14:paraId="4596B874" w14:textId="77777777" w:rsidR="008370EE" w:rsidRPr="00566D7D" w:rsidRDefault="008370EE" w:rsidP="000B0F53">
      <w:pPr>
        <w:rPr>
          <w:lang w:val="en-US"/>
        </w:rPr>
      </w:pPr>
    </w:p>
    <w:p w14:paraId="14357847" w14:textId="5E66E535" w:rsidR="000B0F53" w:rsidRPr="00566D7D" w:rsidRDefault="000B0F53" w:rsidP="000B0F53">
      <w:pPr>
        <w:pStyle w:val="Kop2"/>
        <w:rPr>
          <w:lang w:val="en-US"/>
        </w:rPr>
      </w:pPr>
      <w:bookmarkStart w:id="3" w:name="_Toc204244546"/>
      <w:r w:rsidRPr="00566D7D">
        <w:rPr>
          <w:lang w:val="en-US"/>
        </w:rPr>
        <w:t>1.2 Objective</w:t>
      </w:r>
      <w:bookmarkEnd w:id="3"/>
    </w:p>
    <w:p w14:paraId="1D2D04AE" w14:textId="77777777" w:rsidR="008370EE" w:rsidRPr="008370EE" w:rsidRDefault="008370EE" w:rsidP="008370EE">
      <w:pPr>
        <w:rPr>
          <w:lang w:val="en-US"/>
        </w:rPr>
      </w:pPr>
      <w:r w:rsidRPr="008370EE">
        <w:rPr>
          <w:lang w:val="en-US"/>
        </w:rPr>
        <w:t>The aim is to ensure full traceability and understanding of all functions within the system or project. Without a clear functional breakdown and relationship mapping, it becomes difficult to manage complexity, trace requirements back to purpose, or ensure that all stakeholder needs are addressed. Properly structured functions improve alignment between design, requirements, and execution.</w:t>
      </w:r>
    </w:p>
    <w:p w14:paraId="412281E6" w14:textId="77777777" w:rsidR="00035B37" w:rsidRPr="00566D7D" w:rsidRDefault="00035B37" w:rsidP="000B0F53">
      <w:pPr>
        <w:rPr>
          <w:lang w:val="en-US"/>
        </w:rPr>
      </w:pPr>
    </w:p>
    <w:p w14:paraId="2B04ECCC" w14:textId="0FC3800B" w:rsidR="000B0F53" w:rsidRDefault="000B0F53" w:rsidP="000B0F53">
      <w:pPr>
        <w:pStyle w:val="Kop2"/>
        <w:rPr>
          <w:lang w:val="en-US"/>
        </w:rPr>
      </w:pPr>
      <w:bookmarkStart w:id="4" w:name="_Toc204244547"/>
      <w:r w:rsidRPr="00206CE6">
        <w:rPr>
          <w:lang w:val="en-US"/>
        </w:rPr>
        <w:t>1.3 Solution</w:t>
      </w:r>
      <w:bookmarkEnd w:id="4"/>
    </w:p>
    <w:p w14:paraId="5A13D114" w14:textId="4657720B" w:rsidR="00035B37" w:rsidRDefault="008370EE" w:rsidP="00035B37">
      <w:pPr>
        <w:rPr>
          <w:lang w:val="en-US"/>
        </w:rPr>
      </w:pPr>
      <w:r w:rsidRPr="008370EE">
        <w:rPr>
          <w:lang w:val="en-US"/>
        </w:rPr>
        <w:t>Relatics supports a consistent function management process. By registering functions in this module, organizing them hierarchically, assigning types, and linking them to related elements such as objects, actions, and requirements, you build a transparent and auditable functional model. This strengthens system understanding, supports validation, and ensures alignment between what the system should do and how it is realized.</w:t>
      </w:r>
    </w:p>
    <w:p w14:paraId="23BEE711" w14:textId="77777777" w:rsidR="008370EE" w:rsidRDefault="008370EE" w:rsidP="00035B37">
      <w:pPr>
        <w:rPr>
          <w:lang w:val="en-US"/>
        </w:rPr>
      </w:pPr>
    </w:p>
    <w:p w14:paraId="131C750F" w14:textId="45C36FCE" w:rsidR="00035B37" w:rsidRDefault="00035B37">
      <w:pPr>
        <w:spacing w:after="160" w:line="259" w:lineRule="auto"/>
        <w:rPr>
          <w:lang w:val="en-US"/>
        </w:rPr>
      </w:pPr>
      <w:r>
        <w:rPr>
          <w:lang w:val="en-US"/>
        </w:rPr>
        <w:br w:type="page"/>
      </w:r>
    </w:p>
    <w:p w14:paraId="7CB5013D" w14:textId="5692CAF8" w:rsidR="000B0F53" w:rsidRPr="00206CE6" w:rsidRDefault="00035B37" w:rsidP="000B0F53">
      <w:pPr>
        <w:pStyle w:val="Kop1"/>
        <w:rPr>
          <w:lang w:val="en-US"/>
        </w:rPr>
      </w:pPr>
      <w:r>
        <w:rPr>
          <w:lang w:val="en-US"/>
        </w:rPr>
        <w:lastRenderedPageBreak/>
        <w:br/>
      </w:r>
      <w:bookmarkStart w:id="5" w:name="_Toc204244548"/>
      <w:r w:rsidR="000B0F53" w:rsidRPr="00206CE6">
        <w:rPr>
          <w:lang w:val="en-US"/>
        </w:rPr>
        <w:t>2. Module</w:t>
      </w:r>
      <w:bookmarkEnd w:id="5"/>
    </w:p>
    <w:p w14:paraId="53FCE52C" w14:textId="7FDFEEFB"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822566">
        <w:rPr>
          <w:bCs/>
          <w:szCs w:val="20"/>
          <w:lang w:val="en-US"/>
        </w:rPr>
        <w:t>Function</w:t>
      </w:r>
    </w:p>
    <w:p w14:paraId="4A330BF9" w14:textId="0089F1E0" w:rsidR="006110C1" w:rsidRDefault="00822566" w:rsidP="000B0F53">
      <w:pPr>
        <w:rPr>
          <w:lang w:val="en-US"/>
        </w:rPr>
      </w:pPr>
      <w:r w:rsidRPr="00822566">
        <w:rPr>
          <w:noProof/>
          <w:lang w:val="en-US"/>
        </w:rPr>
        <w:drawing>
          <wp:inline distT="0" distB="0" distL="0" distR="0" wp14:anchorId="4710DC6A" wp14:editId="106D1FD9">
            <wp:extent cx="5760720" cy="2818130"/>
            <wp:effectExtent l="0" t="0" r="0" b="127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18130"/>
                    </a:xfrm>
                    <a:prstGeom prst="rect">
                      <a:avLst/>
                    </a:prstGeom>
                  </pic:spPr>
                </pic:pic>
              </a:graphicData>
            </a:graphic>
          </wp:inline>
        </w:drawing>
      </w:r>
    </w:p>
    <w:p w14:paraId="7FC9EC7D" w14:textId="00826436" w:rsidR="008154DC" w:rsidRDefault="008154DC" w:rsidP="000B0F53">
      <w:pPr>
        <w:rPr>
          <w:lang w:val="en-US"/>
        </w:rPr>
      </w:pPr>
    </w:p>
    <w:p w14:paraId="254B1534" w14:textId="7BEBDEB5"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822566">
        <w:rPr>
          <w:bCs/>
          <w:szCs w:val="20"/>
          <w:lang w:val="en-US"/>
        </w:rPr>
        <w:t>Functions (FBS)</w:t>
      </w:r>
      <w:r w:rsidR="00587DEA">
        <w:rPr>
          <w:bCs/>
          <w:szCs w:val="20"/>
          <w:lang w:val="en-US"/>
        </w:rPr>
        <w:t xml:space="preserve"> </w:t>
      </w:r>
      <w:r>
        <w:rPr>
          <w:bCs/>
          <w:szCs w:val="20"/>
          <w:lang w:val="en-US"/>
        </w:rPr>
        <w:t>and you will see the following screen:</w:t>
      </w:r>
    </w:p>
    <w:p w14:paraId="625E20A6" w14:textId="5CBBE809"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322CDF17">
                <wp:simplePos x="0" y="0"/>
                <wp:positionH relativeFrom="margin">
                  <wp:posOffset>3729355</wp:posOffset>
                </wp:positionH>
                <wp:positionV relativeFrom="paragraph">
                  <wp:posOffset>2127249</wp:posOffset>
                </wp:positionV>
                <wp:extent cx="3189605" cy="1076325"/>
                <wp:effectExtent l="0" t="0" r="10795" b="28575"/>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076325"/>
                        </a:xfrm>
                        <a:prstGeom prst="rect">
                          <a:avLst/>
                        </a:prstGeom>
                        <a:solidFill>
                          <a:srgbClr val="FFFFFF"/>
                        </a:solidFill>
                        <a:ln w="9525">
                          <a:solidFill>
                            <a:srgbClr val="000000"/>
                          </a:solidFill>
                          <a:miter lim="800000"/>
                          <a:headEnd/>
                          <a:tailEnd/>
                        </a:ln>
                      </wps:spPr>
                      <wps:txbx>
                        <w:txbxContent>
                          <w:p w14:paraId="1ED41BDD" w14:textId="38ECFBCE" w:rsidR="00F943A6" w:rsidRDefault="008154DC" w:rsidP="00F943A6">
                            <w:pPr>
                              <w:rPr>
                                <w:bCs/>
                                <w:sz w:val="22"/>
                                <w:szCs w:val="18"/>
                                <w:lang w:val="en-US"/>
                              </w:rPr>
                            </w:pPr>
                            <w:r w:rsidRPr="008154DC">
                              <w:rPr>
                                <w:bCs/>
                                <w:sz w:val="22"/>
                                <w:szCs w:val="18"/>
                                <w:lang w:val="en-US"/>
                              </w:rPr>
                              <w:t xml:space="preserve">You will find </w:t>
                            </w:r>
                            <w:r w:rsidR="00822566">
                              <w:rPr>
                                <w:bCs/>
                                <w:sz w:val="22"/>
                                <w:szCs w:val="18"/>
                                <w:lang w:val="en-US"/>
                              </w:rPr>
                              <w:t>two</w:t>
                            </w:r>
                            <w:r w:rsidRPr="008154DC">
                              <w:rPr>
                                <w:bCs/>
                                <w:sz w:val="22"/>
                                <w:szCs w:val="18"/>
                                <w:lang w:val="en-US"/>
                              </w:rPr>
                              <w:t xml:space="preserve"> tabs in this module</w:t>
                            </w:r>
                            <w:r w:rsidR="00822566">
                              <w:rPr>
                                <w:bCs/>
                                <w:sz w:val="22"/>
                                <w:szCs w:val="18"/>
                                <w:lang w:val="en-US"/>
                              </w:rPr>
                              <w:t>:</w:t>
                            </w:r>
                          </w:p>
                          <w:p w14:paraId="7684DBFC" w14:textId="05DE0640" w:rsidR="00822566" w:rsidRDefault="00822566" w:rsidP="00822566">
                            <w:pPr>
                              <w:pStyle w:val="Lijstalinea"/>
                              <w:numPr>
                                <w:ilvl w:val="0"/>
                                <w:numId w:val="4"/>
                              </w:numPr>
                              <w:rPr>
                                <w:bCs/>
                                <w:sz w:val="22"/>
                                <w:szCs w:val="18"/>
                                <w:lang w:val="en-US"/>
                              </w:rPr>
                            </w:pPr>
                            <w:r>
                              <w:rPr>
                                <w:bCs/>
                                <w:sz w:val="22"/>
                                <w:szCs w:val="18"/>
                                <w:lang w:val="en-US"/>
                              </w:rPr>
                              <w:t>Functions.</w:t>
                            </w:r>
                          </w:p>
                          <w:p w14:paraId="57D14FAB" w14:textId="7D393267" w:rsidR="00822566" w:rsidRPr="00822566" w:rsidRDefault="00822566" w:rsidP="00822566">
                            <w:pPr>
                              <w:pStyle w:val="Lijstalinea"/>
                              <w:numPr>
                                <w:ilvl w:val="0"/>
                                <w:numId w:val="4"/>
                              </w:numPr>
                              <w:rPr>
                                <w:bCs/>
                                <w:sz w:val="22"/>
                                <w:szCs w:val="18"/>
                                <w:lang w:val="en-US"/>
                              </w:rPr>
                            </w:pPr>
                            <w:r>
                              <w:rPr>
                                <w:bCs/>
                                <w:sz w:val="22"/>
                                <w:szCs w:val="18"/>
                                <w:lang w:val="en-US"/>
                              </w:rPr>
                              <w:t>Function types.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67.5pt;width:251.15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StKAIAAE0EAAAOAAAAZHJzL2Uyb0RvYy54bWysVNtu2zAMfR+wfxD0vthJkzQx4hRdugwD&#10;ugvQ7gNoWY6FyKInKbG7ry8lp1l2wR6G+UEQJeqQPIf06qZvNDtK6xSanI9HKWfSCCyV2eX86+P2&#10;zYIz58GUoNHInD9Jx2/Wr1+tujaTE6xRl9IyAjEu69qc1963WZI4UcsG3AhbaeiyQtuAJ9PuktJC&#10;R+iNTiZpOk86tGVrUUjn6PRuuOTriF9VUvjPVeWkZzrnlJuPq41rEdZkvYJsZ6GtlTilAf+QRQPK&#10;UNAz1B14YAerfoNqlLDosPIjgU2CVaWEjDVQNeP0l2oeamhlrIXIce2ZJvf/YMWn4xfLVEnaTTgz&#10;0JBGj3Lv/BH2bBLo6VqXkddDS36+f4s9ucZSXXuPYu+YwU0NZidvrcWullBSeuPwMrl4OuC4AFJ0&#10;H7GkMHDwGIH6yjaBO2KDETrJ9HSWRvaeCTq8Gi+W83TGmaC7cXo9v5rMYgzIXp631vn3EhsWNjm3&#10;pH2Eh+O98yEdyF5cQjSHWpVbpXU07K7YaMuOQH2yjd8J/Sc3bViX8+WMYv8dIo3fnyAa5anhtWpy&#10;vjg7QRZ4e2fK2I4elB72lLI2JyIDdwOLvi/6KNlZnwLLJ2LW4tDfNI+0qdF+56yj3s65+3YAKznT&#10;HwypsxxPp2EYojGdXU/IsJc3xeUNGEFQOfecDduNjwMUGDB4SypWKvIb5B4yOaVMPRtpP81XGIpL&#10;O3r9+AusnwEAAP//AwBQSwMEFAAGAAgAAAAhABrqrGvhAAAADAEAAA8AAABkcnMvZG93bnJldi54&#10;bWxMj8tOwzAQRfdI/IM1SGxQa0OaNA1xKoQEojtoEWzdZJpE+BFsNw1/z3QFy9E9unNuuZ6MZiP6&#10;0Dsr4XYugKGtXdPbVsL77mmWAwtR2UZpZ1HCDwZYV5cXpSoad7JvOG5jy6jEhkJJ6GIcCs5D3aFR&#10;Ye4GtJQdnDcq0ulb3nh1onKj+Z0QGTeqt/ShUwM+dlh/bY9GQr54GT/DJnn9qLODXsWb5fj87aW8&#10;vpoe7oFFnOIfDGd9UoeKnPbuaJvAtIQ0XyaESkiSlEadCZGvMmB7ysQiBV6V/P+I6hcAAP//AwBQ&#10;SwECLQAUAAYACAAAACEAtoM4kv4AAADhAQAAEwAAAAAAAAAAAAAAAAAAAAAAW0NvbnRlbnRfVHlw&#10;ZXNdLnhtbFBLAQItABQABgAIAAAAIQA4/SH/1gAAAJQBAAALAAAAAAAAAAAAAAAAAC8BAABfcmVs&#10;cy8ucmVsc1BLAQItABQABgAIAAAAIQAeazStKAIAAE0EAAAOAAAAAAAAAAAAAAAAAC4CAABkcnMv&#10;ZTJvRG9jLnhtbFBLAQItABQABgAIAAAAIQAa6qxr4QAAAAwBAAAPAAAAAAAAAAAAAAAAAIIEAABk&#10;cnMvZG93bnJldi54bWxQSwUGAAAAAAQABADzAAAAkAUAAAAA&#10;">
                <v:textbox>
                  <w:txbxContent>
                    <w:p w14:paraId="1ED41BDD" w14:textId="38ECFBCE" w:rsidR="00F943A6" w:rsidRDefault="008154DC" w:rsidP="00F943A6">
                      <w:pPr>
                        <w:rPr>
                          <w:bCs/>
                          <w:sz w:val="22"/>
                          <w:szCs w:val="18"/>
                          <w:lang w:val="en-US"/>
                        </w:rPr>
                      </w:pPr>
                      <w:r w:rsidRPr="008154DC">
                        <w:rPr>
                          <w:bCs/>
                          <w:sz w:val="22"/>
                          <w:szCs w:val="18"/>
                          <w:lang w:val="en-US"/>
                        </w:rPr>
                        <w:t xml:space="preserve">You will find </w:t>
                      </w:r>
                      <w:r w:rsidR="00822566">
                        <w:rPr>
                          <w:bCs/>
                          <w:sz w:val="22"/>
                          <w:szCs w:val="18"/>
                          <w:lang w:val="en-US"/>
                        </w:rPr>
                        <w:t>two</w:t>
                      </w:r>
                      <w:r w:rsidRPr="008154DC">
                        <w:rPr>
                          <w:bCs/>
                          <w:sz w:val="22"/>
                          <w:szCs w:val="18"/>
                          <w:lang w:val="en-US"/>
                        </w:rPr>
                        <w:t xml:space="preserve"> tabs in this module</w:t>
                      </w:r>
                      <w:r w:rsidR="00822566">
                        <w:rPr>
                          <w:bCs/>
                          <w:sz w:val="22"/>
                          <w:szCs w:val="18"/>
                          <w:lang w:val="en-US"/>
                        </w:rPr>
                        <w:t>:</w:t>
                      </w:r>
                    </w:p>
                    <w:p w14:paraId="7684DBFC" w14:textId="05DE0640" w:rsidR="00822566" w:rsidRDefault="00822566" w:rsidP="00822566">
                      <w:pPr>
                        <w:pStyle w:val="Lijstalinea"/>
                        <w:numPr>
                          <w:ilvl w:val="0"/>
                          <w:numId w:val="4"/>
                        </w:numPr>
                        <w:rPr>
                          <w:bCs/>
                          <w:sz w:val="22"/>
                          <w:szCs w:val="18"/>
                          <w:lang w:val="en-US"/>
                        </w:rPr>
                      </w:pPr>
                      <w:r>
                        <w:rPr>
                          <w:bCs/>
                          <w:sz w:val="22"/>
                          <w:szCs w:val="18"/>
                          <w:lang w:val="en-US"/>
                        </w:rPr>
                        <w:t>Functions.</w:t>
                      </w:r>
                    </w:p>
                    <w:p w14:paraId="57D14FAB" w14:textId="7D393267" w:rsidR="00822566" w:rsidRPr="00822566" w:rsidRDefault="00822566" w:rsidP="00822566">
                      <w:pPr>
                        <w:pStyle w:val="Lijstalinea"/>
                        <w:numPr>
                          <w:ilvl w:val="0"/>
                          <w:numId w:val="4"/>
                        </w:numPr>
                        <w:rPr>
                          <w:bCs/>
                          <w:sz w:val="22"/>
                          <w:szCs w:val="18"/>
                          <w:lang w:val="en-US"/>
                        </w:rPr>
                      </w:pPr>
                      <w:r>
                        <w:rPr>
                          <w:bCs/>
                          <w:sz w:val="22"/>
                          <w:szCs w:val="18"/>
                          <w:lang w:val="en-US"/>
                        </w:rPr>
                        <w:t>Function types.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v:textbox>
                <w10:wrap anchorx="margin"/>
              </v:shape>
            </w:pict>
          </mc:Fallback>
        </mc:AlternateContent>
      </w:r>
      <w:r w:rsidR="00822566" w:rsidRPr="00822566">
        <w:rPr>
          <w:noProof/>
          <w:lang w:val="en-US"/>
        </w:rPr>
        <w:drawing>
          <wp:inline distT="0" distB="0" distL="0" distR="0" wp14:anchorId="2FC197F5" wp14:editId="7F35F99E">
            <wp:extent cx="5760720" cy="4263390"/>
            <wp:effectExtent l="0" t="0" r="0" b="381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26339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70665C66" w14:textId="7ECC01B9" w:rsidR="008203E8" w:rsidRPr="005E6D33" w:rsidRDefault="008203E8" w:rsidP="008203E8">
      <w:pPr>
        <w:pStyle w:val="Kop2"/>
        <w:rPr>
          <w:rStyle w:val="Kop2Char"/>
          <w:lang w:val="en-US"/>
        </w:rPr>
      </w:pPr>
      <w:bookmarkStart w:id="6" w:name="_Toc204244549"/>
      <w:r w:rsidRPr="0000032E">
        <w:rPr>
          <w:rStyle w:val="Kop2Char"/>
          <w:b w:val="0"/>
          <w:bCs/>
          <w:lang w:val="en-US"/>
        </w:rPr>
        <w:t>2.</w:t>
      </w:r>
      <w:r w:rsidR="00F943A6">
        <w:rPr>
          <w:rStyle w:val="Kop2Char"/>
          <w:b w:val="0"/>
          <w:bCs/>
          <w:lang w:val="en-US"/>
        </w:rPr>
        <w:t>1</w:t>
      </w:r>
      <w:r w:rsidRPr="005E6D33">
        <w:rPr>
          <w:rStyle w:val="Kop2Char"/>
          <w:lang w:val="en-US"/>
        </w:rPr>
        <w:t xml:space="preserve"> </w:t>
      </w:r>
      <w:r w:rsidR="00822566">
        <w:rPr>
          <w:rStyle w:val="Kop2Char"/>
          <w:b w:val="0"/>
          <w:bCs/>
          <w:lang w:val="en-US"/>
        </w:rPr>
        <w:t>Function</w:t>
      </w:r>
      <w:bookmarkEnd w:id="6"/>
    </w:p>
    <w:p w14:paraId="1BE17591" w14:textId="7439DC05" w:rsidR="007C4A8A" w:rsidRPr="00F943A6" w:rsidRDefault="00F943A6" w:rsidP="007C4A8A">
      <w:pPr>
        <w:rPr>
          <w:bCs/>
          <w:sz w:val="22"/>
          <w:szCs w:val="18"/>
          <w:lang w:val="en-US"/>
        </w:rPr>
      </w:pPr>
      <w:r w:rsidRPr="00F943A6">
        <w:rPr>
          <w:sz w:val="22"/>
          <w:szCs w:val="18"/>
          <w:lang w:val="en-US"/>
        </w:rPr>
        <w:t xml:space="preserve">This tab provides an overview of all </w:t>
      </w:r>
      <w:r w:rsidR="00822566">
        <w:rPr>
          <w:sz w:val="22"/>
          <w:szCs w:val="18"/>
          <w:lang w:val="en-US"/>
        </w:rPr>
        <w:t>functions</w:t>
      </w:r>
      <w:r w:rsidRPr="00F943A6">
        <w:rPr>
          <w:sz w:val="22"/>
          <w:szCs w:val="18"/>
          <w:lang w:val="en-US"/>
        </w:rPr>
        <w:t xml:space="preserve"> within the workspace.</w:t>
      </w:r>
      <w:r>
        <w:rPr>
          <w:sz w:val="22"/>
          <w:szCs w:val="18"/>
          <w:lang w:val="en-US"/>
        </w:rPr>
        <w:t xml:space="preserve"> </w:t>
      </w:r>
      <w:r w:rsidRPr="00F943A6">
        <w:rPr>
          <w:bCs/>
          <w:sz w:val="22"/>
          <w:szCs w:val="18"/>
          <w:lang w:val="en-US"/>
        </w:rPr>
        <w:t xml:space="preserve">By clicking the </w:t>
      </w:r>
      <w:r w:rsidRPr="00F943A6">
        <w:rPr>
          <w:b/>
          <w:bCs/>
          <w:sz w:val="22"/>
          <w:szCs w:val="18"/>
          <w:lang w:val="en-US"/>
        </w:rPr>
        <w:t>+</w:t>
      </w:r>
      <w:r w:rsidRPr="00F943A6">
        <w:rPr>
          <w:bCs/>
          <w:sz w:val="22"/>
          <w:szCs w:val="18"/>
          <w:lang w:val="en-US"/>
        </w:rPr>
        <w:t xml:space="preserve"> sign next to </w:t>
      </w:r>
      <w:r w:rsidR="00822566">
        <w:rPr>
          <w:bCs/>
          <w:i/>
          <w:iCs/>
          <w:sz w:val="22"/>
          <w:szCs w:val="18"/>
          <w:lang w:val="en-US"/>
        </w:rPr>
        <w:t>function</w:t>
      </w:r>
      <w:r w:rsidRPr="00F943A6">
        <w:rPr>
          <w:bCs/>
          <w:i/>
          <w:iCs/>
          <w:sz w:val="22"/>
          <w:szCs w:val="18"/>
          <w:lang w:val="en-US"/>
        </w:rPr>
        <w:t xml:space="preserve"> Overview</w:t>
      </w:r>
      <w:r w:rsidRPr="00F943A6">
        <w:rPr>
          <w:bCs/>
          <w:sz w:val="22"/>
          <w:szCs w:val="18"/>
          <w:lang w:val="en-US"/>
        </w:rPr>
        <w:t xml:space="preserve">, you can create new </w:t>
      </w:r>
      <w:r w:rsidR="00822566">
        <w:rPr>
          <w:bCs/>
          <w:sz w:val="22"/>
          <w:szCs w:val="18"/>
          <w:lang w:val="en-US"/>
        </w:rPr>
        <w:t>functions</w:t>
      </w:r>
      <w:r w:rsidRPr="00F943A6">
        <w:rPr>
          <w:bCs/>
          <w:sz w:val="22"/>
          <w:szCs w:val="18"/>
          <w:lang w:val="en-US"/>
        </w:rPr>
        <w:t>. Once a</w:t>
      </w:r>
      <w:r w:rsidR="00822566">
        <w:rPr>
          <w:bCs/>
          <w:sz w:val="22"/>
          <w:szCs w:val="18"/>
          <w:lang w:val="en-US"/>
        </w:rPr>
        <w:t xml:space="preserve"> function</w:t>
      </w:r>
      <w:r w:rsidRPr="00F943A6">
        <w:rPr>
          <w:bCs/>
          <w:sz w:val="22"/>
          <w:szCs w:val="18"/>
          <w:lang w:val="en-US"/>
        </w:rPr>
        <w:t xml:space="preserve"> is added to the table, it will appear in the </w:t>
      </w:r>
      <w:r w:rsidR="00822566">
        <w:rPr>
          <w:bCs/>
          <w:sz w:val="22"/>
          <w:szCs w:val="18"/>
          <w:lang w:val="en-US"/>
        </w:rPr>
        <w:t>Function</w:t>
      </w:r>
      <w:r w:rsidRPr="00F943A6">
        <w:rPr>
          <w:bCs/>
          <w:sz w:val="22"/>
          <w:szCs w:val="18"/>
          <w:lang w:val="en-US"/>
        </w:rPr>
        <w:t xml:space="preserve"> Breakdown after refreshing the tree view. The tree structure allows you to build a hierarchy by dragging and dropping </w:t>
      </w:r>
      <w:r w:rsidR="00822566">
        <w:rPr>
          <w:bCs/>
          <w:sz w:val="22"/>
          <w:szCs w:val="18"/>
          <w:lang w:val="en-US"/>
        </w:rPr>
        <w:t>funnction</w:t>
      </w:r>
      <w:r w:rsidRPr="00F943A6">
        <w:rPr>
          <w:bCs/>
          <w:sz w:val="22"/>
          <w:szCs w:val="18"/>
          <w:lang w:val="en-US"/>
        </w:rPr>
        <w:t xml:space="preserve"> onto one another.</w:t>
      </w:r>
    </w:p>
    <w:p w14:paraId="7B09269C" w14:textId="77777777" w:rsidR="00F943A6" w:rsidRDefault="00F943A6" w:rsidP="007C4A8A">
      <w:pPr>
        <w:rPr>
          <w:b/>
          <w:bCs/>
          <w:sz w:val="22"/>
          <w:szCs w:val="18"/>
          <w:lang w:val="en-US"/>
        </w:rPr>
      </w:pPr>
    </w:p>
    <w:p w14:paraId="736D4C0E" w14:textId="4C35D259" w:rsidR="007C4A8A" w:rsidRDefault="00822566" w:rsidP="00587DEA">
      <w:pPr>
        <w:rPr>
          <w:bCs/>
          <w:sz w:val="22"/>
          <w:szCs w:val="18"/>
          <w:lang w:val="en-US"/>
        </w:rPr>
      </w:pPr>
      <w:r w:rsidRPr="00822566">
        <w:rPr>
          <w:bCs/>
          <w:noProof/>
          <w:sz w:val="22"/>
          <w:szCs w:val="18"/>
          <w:lang w:val="en-US"/>
        </w:rPr>
        <w:drawing>
          <wp:inline distT="0" distB="0" distL="0" distR="0" wp14:anchorId="47D37B25" wp14:editId="2BCDB07E">
            <wp:extent cx="5760720" cy="3775075"/>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775075"/>
                    </a:xfrm>
                    <a:prstGeom prst="rect">
                      <a:avLst/>
                    </a:prstGeom>
                  </pic:spPr>
                </pic:pic>
              </a:graphicData>
            </a:graphic>
          </wp:inline>
        </w:drawing>
      </w:r>
    </w:p>
    <w:p w14:paraId="30738972" w14:textId="77777777" w:rsidR="007C4A8A" w:rsidRDefault="007C4A8A" w:rsidP="00587DEA">
      <w:pPr>
        <w:rPr>
          <w:bCs/>
          <w:sz w:val="22"/>
          <w:szCs w:val="18"/>
          <w:lang w:val="en-US"/>
        </w:rPr>
      </w:pPr>
    </w:p>
    <w:p w14:paraId="4F08DC45" w14:textId="58DF848E" w:rsidR="00587DEA" w:rsidRDefault="00587DEA" w:rsidP="00587DEA">
      <w:pPr>
        <w:rPr>
          <w:bCs/>
          <w:sz w:val="22"/>
          <w:szCs w:val="18"/>
          <w:lang w:val="en-US"/>
        </w:rPr>
      </w:pPr>
      <w:r w:rsidRPr="00CB74C0">
        <w:rPr>
          <w:bCs/>
          <w:sz w:val="22"/>
          <w:szCs w:val="18"/>
          <w:lang w:val="en-US"/>
        </w:rPr>
        <w:t xml:space="preserve">When you click on a specific </w:t>
      </w:r>
      <w:r w:rsidR="00822566">
        <w:rPr>
          <w:bCs/>
          <w:sz w:val="22"/>
          <w:szCs w:val="18"/>
          <w:lang w:val="en-US"/>
        </w:rPr>
        <w:t>function</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2A498445" w:rsidR="007C4A8A" w:rsidRDefault="007C4A8A" w:rsidP="00587DEA">
      <w:pPr>
        <w:rPr>
          <w:b/>
          <w:bCs/>
          <w:sz w:val="22"/>
          <w:szCs w:val="18"/>
          <w:lang w:val="en-US"/>
        </w:rPr>
      </w:pPr>
    </w:p>
    <w:p w14:paraId="0A21A877" w14:textId="11740F60" w:rsidR="00587DEA" w:rsidRDefault="00822566" w:rsidP="005E6D33">
      <w:pPr>
        <w:rPr>
          <w:b/>
          <w:bCs/>
          <w:sz w:val="22"/>
          <w:szCs w:val="18"/>
          <w:lang w:val="en-US"/>
        </w:rPr>
      </w:pPr>
      <w:r w:rsidRPr="00822566">
        <w:rPr>
          <w:b/>
          <w:bCs/>
          <w:noProof/>
          <w:sz w:val="22"/>
          <w:szCs w:val="18"/>
          <w:lang w:val="en-US"/>
        </w:rPr>
        <w:drawing>
          <wp:inline distT="0" distB="0" distL="0" distR="0" wp14:anchorId="2C7EA06E" wp14:editId="1EA8C4D4">
            <wp:extent cx="5760720" cy="2546350"/>
            <wp:effectExtent l="0" t="0" r="0" b="635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46350"/>
                    </a:xfrm>
                    <a:prstGeom prst="rect">
                      <a:avLst/>
                    </a:prstGeom>
                  </pic:spPr>
                </pic:pic>
              </a:graphicData>
            </a:graphic>
          </wp:inline>
        </w:drawing>
      </w:r>
    </w:p>
    <w:p w14:paraId="754C96DE" w14:textId="4CC4FCC9" w:rsidR="008220A2" w:rsidRDefault="008220A2" w:rsidP="005E6D33">
      <w:pPr>
        <w:rPr>
          <w:b/>
          <w:bCs/>
          <w:sz w:val="22"/>
          <w:szCs w:val="18"/>
          <w:lang w:val="en-US"/>
        </w:rPr>
      </w:pPr>
    </w:p>
    <w:p w14:paraId="2D5EF796" w14:textId="5D8E269C" w:rsidR="00636EF2" w:rsidRDefault="00636EF2" w:rsidP="005E6D33">
      <w:pPr>
        <w:rPr>
          <w:b/>
          <w:bCs/>
          <w:sz w:val="22"/>
          <w:szCs w:val="18"/>
          <w:lang w:val="en-US"/>
        </w:rPr>
      </w:pPr>
    </w:p>
    <w:p w14:paraId="6366557D" w14:textId="12BAFAF0" w:rsidR="008220A2" w:rsidRDefault="008220A2" w:rsidP="005E6D33">
      <w:pPr>
        <w:rPr>
          <w:b/>
          <w:bCs/>
          <w:sz w:val="22"/>
          <w:szCs w:val="18"/>
          <w:lang w:val="en-US"/>
        </w:rPr>
      </w:pPr>
    </w:p>
    <w:p w14:paraId="5EA3C72E" w14:textId="5D2046FB" w:rsidR="00171101" w:rsidRDefault="00197996"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1E87583D">
                <wp:simplePos x="0" y="0"/>
                <wp:positionH relativeFrom="column">
                  <wp:posOffset>2905125</wp:posOffset>
                </wp:positionH>
                <wp:positionV relativeFrom="paragraph">
                  <wp:posOffset>64135</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4CB11CF2"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97996">
                              <w:rPr>
                                <w:bCs/>
                                <w:sz w:val="20"/>
                                <w:szCs w:val="16"/>
                                <w:lang w:val="en-US"/>
                              </w:rPr>
                              <w:t>function</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228.75pt;margin-top:5.0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oSFSf3wAAAAoBAAAPAAAAZHJzL2Rvd25yZXYu&#10;eG1sTI/LTsMwEEX3SPyDNUjsqPNoSwlxqiqCbaW2SGynsUkC8TjEThr+nmFVlqN7dO+ZfDvbTkxm&#10;8K0jBfEiAmGocrqlWsHb6fVhA8IHJI2dI6Pgx3jYFrc3OWbaXehgpmOoBZeQz1BBE0KfSemrxlj0&#10;C9cb4uzDDRYDn0Mt9YAXLredTKJoLS22xAsN9qZsTPV1HK2C8VTupkOZfL5Pe73cr1/QYvet1P3d&#10;vHsGEcwcrjD86bM6FOx0diNpLzoFy9XjilEOohgEA5vkKQVxVpCkcQqyyOX/F4pfAAAA//8DAFBL&#10;AQItABQABgAIAAAAIQC2gziS/gAAAOEBAAATAAAAAAAAAAAAAAAAAAAAAABbQ29udGVudF9UeXBl&#10;c10ueG1sUEsBAi0AFAAGAAgAAAAhADj9If/WAAAAlAEAAAsAAAAAAAAAAAAAAAAALwEAAF9yZWxz&#10;Ly5yZWxzUEsBAi0AFAAGAAgAAAAhALX2KI0pAgAATQQAAA4AAAAAAAAAAAAAAAAALgIAAGRycy9l&#10;Mm9Eb2MueG1sUEsBAi0AFAAGAAgAAAAhAOhIVJ/fAAAACgEAAA8AAAAAAAAAAAAAAAAAgwQAAGRy&#10;cy9kb3ducmV2LnhtbFBLBQYAAAAABAAEAPMAAACPBQAAAAA=&#10;">
                <v:textbox style="mso-fit-shape-to-text:t">
                  <w:txbxContent>
                    <w:p w14:paraId="5B214C33" w14:textId="4CB11CF2"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97996">
                        <w:rPr>
                          <w:bCs/>
                          <w:sz w:val="20"/>
                          <w:szCs w:val="16"/>
                          <w:lang w:val="en-US"/>
                        </w:rPr>
                        <w:t>function</w:t>
                      </w:r>
                      <w:r w:rsidR="00AB70C1">
                        <w:rPr>
                          <w:bCs/>
                          <w:sz w:val="20"/>
                          <w:szCs w:val="16"/>
                          <w:lang w:val="en-US"/>
                        </w:rPr>
                        <w:t>.</w:t>
                      </w:r>
                    </w:p>
                  </w:txbxContent>
                </v:textbox>
                <w10:wrap type="square"/>
              </v:shape>
            </w:pict>
          </mc:Fallback>
        </mc:AlternateContent>
      </w:r>
    </w:p>
    <w:p w14:paraId="15E3BFC5" w14:textId="316C1361" w:rsidR="00171101" w:rsidRDefault="00197996" w:rsidP="005E6D33">
      <w:pPr>
        <w:rPr>
          <w:b/>
          <w:bCs/>
          <w:sz w:val="22"/>
          <w:szCs w:val="18"/>
          <w:lang w:val="en-US"/>
        </w:rPr>
      </w:pPr>
      <w:r w:rsidRPr="00197996">
        <w:rPr>
          <w:b/>
          <w:bCs/>
          <w:noProof/>
          <w:sz w:val="22"/>
          <w:szCs w:val="18"/>
          <w:lang w:val="en-US"/>
        </w:rPr>
        <w:drawing>
          <wp:anchor distT="0" distB="0" distL="114300" distR="114300" simplePos="0" relativeHeight="251819008" behindDoc="1" locked="0" layoutInCell="1" allowOverlap="1" wp14:anchorId="67487456" wp14:editId="4A0762E4">
            <wp:simplePos x="0" y="0"/>
            <wp:positionH relativeFrom="column">
              <wp:posOffset>205105</wp:posOffset>
            </wp:positionH>
            <wp:positionV relativeFrom="paragraph">
              <wp:posOffset>123825</wp:posOffset>
            </wp:positionV>
            <wp:extent cx="5760720" cy="4650105"/>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650105"/>
                    </a:xfrm>
                    <a:prstGeom prst="rect">
                      <a:avLst/>
                    </a:prstGeom>
                  </pic:spPr>
                </pic:pic>
              </a:graphicData>
            </a:graphic>
          </wp:anchor>
        </w:drawing>
      </w:r>
    </w:p>
    <w:p w14:paraId="14CB8B5C" w14:textId="3A4FF522" w:rsidR="00171101" w:rsidRDefault="00197996"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FEBA0C7">
                <wp:simplePos x="0" y="0"/>
                <wp:positionH relativeFrom="column">
                  <wp:posOffset>2500629</wp:posOffset>
                </wp:positionH>
                <wp:positionV relativeFrom="paragraph">
                  <wp:posOffset>139066</wp:posOffset>
                </wp:positionV>
                <wp:extent cx="628650" cy="685800"/>
                <wp:effectExtent l="38100" t="0" r="19050" b="57150"/>
                <wp:wrapNone/>
                <wp:docPr id="23" name="Rechte verbindingslijn met pijl 23"/>
                <wp:cNvGraphicFramePr/>
                <a:graphic xmlns:a="http://schemas.openxmlformats.org/drawingml/2006/main">
                  <a:graphicData uri="http://schemas.microsoft.com/office/word/2010/wordprocessingShape">
                    <wps:wsp>
                      <wps:cNvCnPr/>
                      <wps:spPr>
                        <a:xfrm flipH="1">
                          <a:off x="0" y="0"/>
                          <a:ext cx="628650" cy="685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3A4CAC" id="_x0000_t32" coordsize="21600,21600" o:spt="32" o:oned="t" path="m,l21600,21600e" filled="f">
                <v:path arrowok="t" fillok="f" o:connecttype="none"/>
                <o:lock v:ext="edit" shapetype="t"/>
              </v:shapetype>
              <v:shape id="Rechte verbindingslijn met pijl 23" o:spid="_x0000_s1026" type="#_x0000_t32" style="position:absolute;margin-left:196.9pt;margin-top:10.95pt;width:49.5pt;height:54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bk6wEAAAsEAAAOAAAAZHJzL2Uyb0RvYy54bWysU8tu2zAQvBfoPxC815IdxDAMyzk4fRyK&#10;1kjTD6CppcSUL5BbW/77LilbLdogh6CXBR87w53Z5eZusIYdISbtXcPns5ozcNK32nUN//744d2K&#10;s4TCtcJ4Bw0/Q+J327dvNqewhoXvvWkhMiJxaX0KDe8Rw7qqkuzBijTzARxdKh+tQNrGrmqjOBG7&#10;NdWirpfVycc2RC8hJTq9Hy/5tvArBRK/KpUAmWk41YYlxhIPOVbbjVh3UYRey0sZ4hVVWKEdPTpR&#10;3QsU7GfU/1BZLaNPXuFMelt5pbSEooHUzOu/1HzrRYCihcxJYbIp/T9a+eW4j0y3DV/ccOaEpR49&#10;gOwRclcP2uVOJqOfHLPkYtBPhlEm2XYKaU3ondvHyy6FfcweDCpapowOn2giiiukkw3F9PNkOgzI&#10;JB0uF6vlLbVG0tVydbuqS1OqkSbThZjwI3jL8qLhCaPQXY877xy118fxCXH8nJAKIeAVkMHG5YhC&#10;m/euZXgOpA+jFq4zkFVQek6pspqx/rLCs4ER/gCK7KE6b4qSMpiwM5EdBY1U+2M+sVBmhihtzASq&#10;XwZdcjMMyrBOwMXLwCm7vOgdTkCrnY/PgXG4lqrG/KvqUWuWffDtuXSz2EETV/y5/I480n/uC/z3&#10;H97+AgAA//8DAFBLAwQUAAYACAAAACEAsE84X98AAAAKAQAADwAAAGRycy9kb3ducmV2LnhtbEyP&#10;wU7DMAyG70i8Q2QkLoilS8tES9MJgdAkbhto56zx2orGKU3WlbfHnNjR9qff31+uZ9eLCcfQedKw&#10;XCQgkGpvO2o0fH683T+CCNGQNb0n1PCDAdbV9VVpCuvPtMVpFxvBIRQKo6GNcSikDHWLzoSFH5D4&#10;dvSjM5HHsZF2NGcOd71USbKSznTEH1oz4EuL9dfu5DTsN8eHbGv3zbe6y943qTXT67DS+vZmfn4C&#10;EXGO/zD86bM6VOx08CeyQfQa0jxl9ahBLXMQDGS54sWBSZXnIKtSXlaofgEAAP//AwBQSwECLQAU&#10;AAYACAAAACEAtoM4kv4AAADhAQAAEwAAAAAAAAAAAAAAAAAAAAAAW0NvbnRlbnRfVHlwZXNdLnht&#10;bFBLAQItABQABgAIAAAAIQA4/SH/1gAAAJQBAAALAAAAAAAAAAAAAAAAAC8BAABfcmVscy8ucmVs&#10;c1BLAQItABQABgAIAAAAIQBDxUbk6wEAAAsEAAAOAAAAAAAAAAAAAAAAAC4CAABkcnMvZTJvRG9j&#10;LnhtbFBLAQItABQABgAIAAAAIQCwTzhf3wAAAAoBAAAPAAAAAAAAAAAAAAAAAEUEAABkcnMvZG93&#10;bnJldi54bWxQSwUGAAAAAAQABADzAAAAUQUAAAAA&#10;" strokecolor="black [3200]" strokeweight="1.5pt">
                <v:stroke endarrow="block" joinstyle="miter"/>
              </v:shape>
            </w:pict>
          </mc:Fallback>
        </mc:AlternateContent>
      </w:r>
    </w:p>
    <w:p w14:paraId="2F74C5F0" w14:textId="7CBC373C" w:rsidR="00171101" w:rsidRDefault="00171101" w:rsidP="005E6D33">
      <w:pPr>
        <w:rPr>
          <w:b/>
          <w:bCs/>
          <w:sz w:val="22"/>
          <w:szCs w:val="18"/>
          <w:lang w:val="en-US"/>
        </w:rPr>
      </w:pPr>
    </w:p>
    <w:p w14:paraId="2A57A19A" w14:textId="6E23A866" w:rsidR="00171101" w:rsidRDefault="00197996"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90041D2">
                <wp:simplePos x="0" y="0"/>
                <wp:positionH relativeFrom="page">
                  <wp:align>left</wp:align>
                </wp:positionH>
                <wp:positionV relativeFrom="paragraph">
                  <wp:posOffset>260985</wp:posOffset>
                </wp:positionV>
                <wp:extent cx="1066800" cy="1352550"/>
                <wp:effectExtent l="0" t="0" r="19050"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352550"/>
                        </a:xfrm>
                        <a:prstGeom prst="rect">
                          <a:avLst/>
                        </a:prstGeom>
                        <a:solidFill>
                          <a:srgbClr val="FFFFFF"/>
                        </a:solidFill>
                        <a:ln w="9525">
                          <a:solidFill>
                            <a:srgbClr val="000000"/>
                          </a:solidFill>
                          <a:miter lim="800000"/>
                          <a:headEnd/>
                          <a:tailEnd/>
                        </a:ln>
                      </wps:spPr>
                      <wps:txbx>
                        <w:txbxContent>
                          <w:p w14:paraId="38FDB2AF" w14:textId="6B2368EF" w:rsidR="0004140C" w:rsidRPr="0004140C" w:rsidRDefault="00D97848" w:rsidP="0004140C">
                            <w:pPr>
                              <w:rPr>
                                <w:sz w:val="20"/>
                                <w:szCs w:val="16"/>
                                <w:lang w:val="en-US"/>
                              </w:rPr>
                            </w:pPr>
                            <w:r>
                              <w:rPr>
                                <w:sz w:val="20"/>
                                <w:szCs w:val="16"/>
                                <w:lang w:val="en-US"/>
                              </w:rPr>
                              <w:t>Allows</w:t>
                            </w:r>
                            <w:r w:rsidR="007C4A8A">
                              <w:rPr>
                                <w:sz w:val="20"/>
                                <w:szCs w:val="16"/>
                                <w:lang w:val="en-US"/>
                              </w:rPr>
                              <w:t xml:space="preserve"> you to </w:t>
                            </w:r>
                            <w:r>
                              <w:rPr>
                                <w:sz w:val="20"/>
                                <w:szCs w:val="16"/>
                                <w:lang w:val="en-US"/>
                              </w:rPr>
                              <w:t xml:space="preserve">select </w:t>
                            </w:r>
                            <w:r w:rsidR="00197996">
                              <w:rPr>
                                <w:sz w:val="20"/>
                                <w:szCs w:val="16"/>
                                <w:lang w:val="en-US"/>
                              </w:rPr>
                              <w:t>the person(s) and/or organization(s) that are responsible for the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0" type="#_x0000_t202" style="position:absolute;margin-left:0;margin-top:20.55pt;width:84pt;height:106.5pt;z-index:25172275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yKAIAAE0EAAAOAAAAZHJzL2Uyb0RvYy54bWysVM1u2zAMvg/YOwi6L3ayJGuNOEWXLsOA&#10;7gdo9wCMLMdCJNGTlNjZ04+S0zTotsswHQTSpD6SH0kvbnqj2UE6r9CWfDzKOZNWYKXstuTfH9dv&#10;rjjzAWwFGq0s+VF6frN8/WrRtYWcYIO6ko4RiPVF15a8CaEtssyLRhrwI2ylJWONzkAg1W2zykFH&#10;6EZnkzyfZx26qnUopPf09W4w8mXCr2spwte69jIwXXLKLaTbpXsT72y5gGLroG2UOKUB/5CFAWUp&#10;6BnqDgKwvVO/QRklHHqsw0igybCulZCpBqpmnL+o5qGBVqZaiBzfnmny/w9WfDl8c0xVJZ9SpywY&#10;6tGj3PlwgB2bRHq61hfk9dCSX+jfY09tTqX69h7FzjOLqwbsVt46h10joaL0xvFldvF0wPERZNN9&#10;xorCwD5gAuprZyJ3xAYjdGrT8dwa2QcmYsh8Pr/KySTINn47m8xmqXkZFE/PW+fDR4mGRaHkjnqf&#10;4OFw70NMB4onlxjNo1bVWmmdFLfdrLRjB6A5WaeTKnjhpi3rSn5N0QcG/gqRp/MnCKMCDbxWpuRU&#10;D53oBEXk7YOtkhxA6UGmlLU9ERm5G1gM/aYfWhbfRpI3WB2JWYfDfNM+ktCg+8lZR7Ndcv9jD05y&#10;pj9Z6s71eDqNy5CU6ezdhBR3adlcWsAKgip54GwQVyEtUEzb4i11sVaJ3+dMTinTzCbaT/sVl+JS&#10;T17Pf4HlLwAAAP//AwBQSwMEFAAGAAgAAAAhANKIkqTdAAAABwEAAA8AAABkcnMvZG93bnJldi54&#10;bWxMj8FOwzAQRO9I/IO1SFwQdVJCCCGbCiGB6A0Kgqsbb5OIeB1sNw1/j3uC486MZt5Wq9kMYiLn&#10;e8sI6SIBQdxY3XOL8P72eFmA8EGxVoNlQvghD6v69KRSpbYHfqVpE1oRS9iXCqELYSyl9E1HRvmF&#10;HYmjt7POqBBP10rt1CGWm0EukySXRvUcFzo10kNHzddmbxCK7Hn69Ourl48m3w234eJmevp2iOdn&#10;8/0diEBz+AvDET+iQx2ZtnbP2osBIT4SELI0BXF08yIKW4TldZaCrCv5n7/+BQAA//8DAFBLAQIt&#10;ABQABgAIAAAAIQC2gziS/gAAAOEBAAATAAAAAAAAAAAAAAAAAAAAAABbQ29udGVudF9UeXBlc10u&#10;eG1sUEsBAi0AFAAGAAgAAAAhADj9If/WAAAAlAEAAAsAAAAAAAAAAAAAAAAALwEAAF9yZWxzLy5y&#10;ZWxzUEsBAi0AFAAGAAgAAAAhAP720bIoAgAATQQAAA4AAAAAAAAAAAAAAAAALgIAAGRycy9lMm9E&#10;b2MueG1sUEsBAi0AFAAGAAgAAAAhANKIkqTdAAAABwEAAA8AAAAAAAAAAAAAAAAAggQAAGRycy9k&#10;b3ducmV2LnhtbFBLBQYAAAAABAAEAPMAAACMBQAAAAA=&#10;">
                <v:textbox>
                  <w:txbxContent>
                    <w:p w14:paraId="38FDB2AF" w14:textId="6B2368EF" w:rsidR="0004140C" w:rsidRPr="0004140C" w:rsidRDefault="00D97848" w:rsidP="0004140C">
                      <w:pPr>
                        <w:rPr>
                          <w:sz w:val="20"/>
                          <w:szCs w:val="16"/>
                          <w:lang w:val="en-US"/>
                        </w:rPr>
                      </w:pPr>
                      <w:r>
                        <w:rPr>
                          <w:sz w:val="20"/>
                          <w:szCs w:val="16"/>
                          <w:lang w:val="en-US"/>
                        </w:rPr>
                        <w:t>Allows</w:t>
                      </w:r>
                      <w:r w:rsidR="007C4A8A">
                        <w:rPr>
                          <w:sz w:val="20"/>
                          <w:szCs w:val="16"/>
                          <w:lang w:val="en-US"/>
                        </w:rPr>
                        <w:t xml:space="preserve"> you to </w:t>
                      </w:r>
                      <w:r>
                        <w:rPr>
                          <w:sz w:val="20"/>
                          <w:szCs w:val="16"/>
                          <w:lang w:val="en-US"/>
                        </w:rPr>
                        <w:t xml:space="preserve">select </w:t>
                      </w:r>
                      <w:r w:rsidR="00197996">
                        <w:rPr>
                          <w:sz w:val="20"/>
                          <w:szCs w:val="16"/>
                          <w:lang w:val="en-US"/>
                        </w:rPr>
                        <w:t>the person(s) and/or organization(s) that are responsible for the function.</w:t>
                      </w:r>
                    </w:p>
                  </w:txbxContent>
                </v:textbox>
                <w10:wrap type="square" anchorx="page"/>
              </v:shape>
            </w:pict>
          </mc:Fallback>
        </mc:AlternateContent>
      </w:r>
    </w:p>
    <w:p w14:paraId="58675CDA" w14:textId="4B483832" w:rsidR="00171101" w:rsidRDefault="00171101" w:rsidP="005E6D33">
      <w:pPr>
        <w:rPr>
          <w:b/>
          <w:bCs/>
          <w:sz w:val="22"/>
          <w:szCs w:val="18"/>
          <w:lang w:val="en-US"/>
        </w:rPr>
      </w:pPr>
    </w:p>
    <w:p w14:paraId="1874376D" w14:textId="67E18D5A" w:rsidR="00171101" w:rsidRDefault="00171101" w:rsidP="005E6D33">
      <w:pPr>
        <w:rPr>
          <w:b/>
          <w:bCs/>
          <w:sz w:val="22"/>
          <w:szCs w:val="18"/>
          <w:lang w:val="en-US"/>
        </w:rPr>
      </w:pPr>
    </w:p>
    <w:p w14:paraId="50023996" w14:textId="1ED1B544" w:rsidR="00171101" w:rsidRDefault="00171101" w:rsidP="005E6D33">
      <w:pPr>
        <w:rPr>
          <w:b/>
          <w:bCs/>
          <w:sz w:val="22"/>
          <w:szCs w:val="18"/>
          <w:lang w:val="en-US"/>
        </w:rPr>
      </w:pPr>
    </w:p>
    <w:p w14:paraId="33C1C1F7" w14:textId="65779620" w:rsidR="00171101" w:rsidRDefault="00197996"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45B92047">
                <wp:simplePos x="0" y="0"/>
                <wp:positionH relativeFrom="margin">
                  <wp:posOffset>167005</wp:posOffset>
                </wp:positionH>
                <wp:positionV relativeFrom="paragraph">
                  <wp:posOffset>200660</wp:posOffset>
                </wp:positionV>
                <wp:extent cx="3028950" cy="542925"/>
                <wp:effectExtent l="0" t="0" r="76200" b="85725"/>
                <wp:wrapNone/>
                <wp:docPr id="34" name="Rechte verbindingslijn met pijl 34"/>
                <wp:cNvGraphicFramePr/>
                <a:graphic xmlns:a="http://schemas.openxmlformats.org/drawingml/2006/main">
                  <a:graphicData uri="http://schemas.microsoft.com/office/word/2010/wordprocessingShape">
                    <wps:wsp>
                      <wps:cNvCnPr/>
                      <wps:spPr>
                        <a:xfrm>
                          <a:off x="0" y="0"/>
                          <a:ext cx="3028950" cy="542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21411" id="Rechte verbindingslijn met pijl 34" o:spid="_x0000_s1026" type="#_x0000_t32" style="position:absolute;margin-left:13.15pt;margin-top:15.8pt;width:238.5pt;height:42.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13r4wEAAAIEAAAOAAAAZHJzL2Uyb0RvYy54bWysU8tu2zAQvBfoPxC815KVuEgEyzk4bS9F&#10;a6TtB9DU0mLKF5asH3/fJWUrRRvkEPRCieTO7M7scnl3tIbtAaP2ruPzWc0ZOOl77XYd//H947sb&#10;zmISrhfGO+j4CSK/W719szyEFho/eNMDMiJxsT2Ejg8phbaqohzAijjzARxdKo9WJNrirupRHIjd&#10;mqqp6/fVwWMf0EuIkU7vx0u+KvxKgUxflYqQmOk41ZbKimXd5rVaLUW7QxEGLc9liFdUYYV2lHSi&#10;uhdJsF+o/6GyWqKPXqWZ9LbySmkJRQOpmdd/qfk2iABFC5kTw2RT/H+08st+g0z3Hb+65swJSz16&#10;ADkkyF3dapc7GY1+dMySi0E/GkaRZNshxJbQa7fB8y6GDWYPjgpt/pI6dixWnyar4ZiYpMOrurm5&#10;XVBHJN0trpvbZpFJqyd0wJg+gbcs/3Q8JhR6N6S1d4666nFe/Bb7zzGNwAsgpzYur0lo88H1LJ0C&#10;yUqohdsZOOfJIVUWMZZd/tLJwAh/AEWu5EJLmjKPsDbI9oImqf85n1goMkOUNmYC1S+DzrEZBmVG&#10;J2DzMnCKLhm9SxPQaufxOXA6XkpVY/xF9ag1y976/lSaWOygQSt9OD+KPMl/7gv86emufgMAAP//&#10;AwBQSwMEFAAGAAgAAAAhAB7ySrLdAAAACQEAAA8AAABkcnMvZG93bnJldi54bWxMj8FOwzAMhu9I&#10;vENkJG4s7So61DWdgIEE2omxCzev9dpqiVM12VbeHnOCo/1/+v25XE3OqjONofdsIJ0loIhr3/Tc&#10;Gth9vt49gAoRuUHrmQx8U4BVdX1VYtH4C3/QeRtbJSUcCjTQxTgUWoe6I4dh5gdiyQ5+dBhlHFvd&#10;jHiRcmf1PEly7bBnudDhQM8d1cftyRk4dEjrnWVcD4s83Tx9vb0k796Y25vpcQkq0hT/YPjVF3Wo&#10;xGnvT9wEZQ3M80xIA1mag5L8PslksRcwXaSgq1L//6D6AQAA//8DAFBLAQItABQABgAIAAAAIQC2&#10;gziS/gAAAOEBAAATAAAAAAAAAAAAAAAAAAAAAABbQ29udGVudF9UeXBlc10ueG1sUEsBAi0AFAAG&#10;AAgAAAAhADj9If/WAAAAlAEAAAsAAAAAAAAAAAAAAAAALwEAAF9yZWxzLy5yZWxzUEsBAi0AFAAG&#10;AAgAAAAhAF3nXevjAQAAAgQAAA4AAAAAAAAAAAAAAAAALgIAAGRycy9lMm9Eb2MueG1sUEsBAi0A&#10;FAAGAAgAAAAhAB7ySrLdAAAACQEAAA8AAAAAAAAAAAAAAAAAPQQAAGRycy9kb3ducmV2LnhtbFBL&#10;BQYAAAAABAAEAPMAAABHBQAAAAA=&#10;" strokecolor="black [3200]" strokeweight="1.5pt">
                <v:stroke endarrow="block" joinstyle="miter"/>
                <w10:wrap anchorx="margin"/>
              </v:shape>
            </w:pict>
          </mc:Fallback>
        </mc:AlternateContent>
      </w:r>
    </w:p>
    <w:p w14:paraId="0D197C3A" w14:textId="257A7217" w:rsidR="00171101" w:rsidRDefault="0004140C" w:rsidP="0004140C">
      <w:pPr>
        <w:tabs>
          <w:tab w:val="left" w:pos="2031"/>
        </w:tabs>
        <w:rPr>
          <w:b/>
          <w:bCs/>
          <w:sz w:val="22"/>
          <w:szCs w:val="18"/>
          <w:lang w:val="en-US"/>
        </w:rPr>
      </w:pPr>
      <w:r>
        <w:rPr>
          <w:b/>
          <w:bCs/>
          <w:sz w:val="22"/>
          <w:szCs w:val="18"/>
          <w:lang w:val="en-US"/>
        </w:rPr>
        <w:tab/>
      </w:r>
    </w:p>
    <w:p w14:paraId="3C6FFAFB" w14:textId="1742CD05" w:rsidR="00171101" w:rsidRDefault="00197996" w:rsidP="005E6D33">
      <w:pPr>
        <w:rPr>
          <w:b/>
          <w:bCs/>
          <w:sz w:val="22"/>
          <w:szCs w:val="18"/>
          <w:lang w:val="en-US"/>
        </w:rPr>
      </w:pPr>
      <w:r>
        <w:rPr>
          <w:b/>
          <w:bCs/>
          <w:noProof/>
          <w:sz w:val="22"/>
          <w:szCs w:val="18"/>
          <w:lang w:val="en-US"/>
        </w:rPr>
        <mc:AlternateContent>
          <mc:Choice Requires="wps">
            <w:drawing>
              <wp:anchor distT="0" distB="0" distL="114300" distR="114300" simplePos="0" relativeHeight="251821056" behindDoc="0" locked="0" layoutInCell="1" allowOverlap="1" wp14:anchorId="3659019E" wp14:editId="31B85E0B">
                <wp:simplePos x="0" y="0"/>
                <wp:positionH relativeFrom="margin">
                  <wp:posOffset>167005</wp:posOffset>
                </wp:positionH>
                <wp:positionV relativeFrom="paragraph">
                  <wp:posOffset>198755</wp:posOffset>
                </wp:positionV>
                <wp:extent cx="190500" cy="142875"/>
                <wp:effectExtent l="0" t="0" r="76200" b="47625"/>
                <wp:wrapNone/>
                <wp:docPr id="52" name="Rechte verbindingslijn met pijl 52"/>
                <wp:cNvGraphicFramePr/>
                <a:graphic xmlns:a="http://schemas.openxmlformats.org/drawingml/2006/main">
                  <a:graphicData uri="http://schemas.microsoft.com/office/word/2010/wordprocessingShape">
                    <wps:wsp>
                      <wps:cNvCnPr/>
                      <wps:spPr>
                        <a:xfrm>
                          <a:off x="0" y="0"/>
                          <a:ext cx="190500" cy="142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1AD119" id="Rechte verbindingslijn met pijl 52" o:spid="_x0000_s1026" type="#_x0000_t32" style="position:absolute;margin-left:13.15pt;margin-top:15.65pt;width:15pt;height:11.2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ZEb4QEAAAEEAAAOAAAAZHJzL2Uyb0RvYy54bWysU8uOEzEQvCPxD5bvZB4QWKJM9pAFLgii&#10;BT7A8bRnvPglu8nj72l7klkEaA+Ii2dsd1V3VbfXtydr2AFi0t51vFnUnIGTvtdu6Pi3r+9f3HCW&#10;ULheGO+g42dI/Hbz/Nn6GFbQ+tGbHiIjEpdWx9DxETGsqirJEaxICx/A0aXy0QqkbRyqPoojsVtT&#10;tXX9ujr62IfoJaREp3fTJd8UfqVA4melEiAzHafasKyxrPu8Vpu1WA1RhFHLSxniH6qwQjtKOlPd&#10;CRTsR9R/UFkto09e4UJ6W3mltISigdQ09W9qvowiQNFC5qQw25T+H638dNhFpvuOL1vOnLDUo3uQ&#10;I0Lu6l673Mlk9INjllwM+sEwiiTbjiGtCL11u3jZpbCL2YOTijZ/SR07FavPs9VwQibpsHlbL2tq&#10;iKSr5lV782aZOatHcIgJP4C3LP90PGEUehhx652jpvrYFLvF4WPCCXgF5MzG5RWFNu9cz/AcSBVG&#10;Ldxg4JInh1RZw1R1+cOzgQl+D4pMoTpfljRlHGFrIjsIGqT+ezOzUGSGKG3MDKqfBl1iMwzKiM7A&#10;9mngHF0yeocz0Grn49/AeLqWqqb4q+pJa5a99/259LDYQXNW+nB5E3mQf90X+OPL3fwEAAD//wMA&#10;UEsDBBQABgAIAAAAIQAf+lBJ2gAAAAcBAAAPAAAAZHJzL2Rvd25yZXYueG1sTI7BTsMwEETvSPyD&#10;tUjcqJNGhCrEqWgLEogTpRdu22SbRNjrKHbb8PdsT3AajWY088rl5Kw60Rh6zwbSWQKKuPZNz62B&#10;3efL3QJUiMgNWs9k4IcCLKvrqxKLxp/5g07b2CoZ4VCggS7GodA61B05DDM/EEt28KPDKHZsdTPi&#10;Wcad1fMkybXDnuWhw4HWHdXf26MzcOiQNjvLuBke8vR99fX6nLx5Y25vpqdHUJGm+FeGC76gQyVM&#10;e3/kJihrYJ5n0jSQpaKS31/8XjRbgK5K/Z+/+gUAAP//AwBQSwECLQAUAAYACAAAACEAtoM4kv4A&#10;AADhAQAAEwAAAAAAAAAAAAAAAAAAAAAAW0NvbnRlbnRfVHlwZXNdLnhtbFBLAQItABQABgAIAAAA&#10;IQA4/SH/1gAAAJQBAAALAAAAAAAAAAAAAAAAAC8BAABfcmVscy8ucmVsc1BLAQItABQABgAIAAAA&#10;IQAU5ZEb4QEAAAEEAAAOAAAAAAAAAAAAAAAAAC4CAABkcnMvZTJvRG9jLnhtbFBLAQItABQABgAI&#10;AAAAIQAf+lBJ2gAAAAcBAAAPAAAAAAAAAAAAAAAAADsEAABkcnMvZG93bnJldi54bWxQSwUGAAAA&#10;AAQABADzAAAAQgUAAAAA&#10;" strokecolor="black [3200]" strokeweight="1.5pt">
                <v:stroke endarrow="block" joinstyle="miter"/>
                <w10:wrap anchorx="margin"/>
              </v:shape>
            </w:pict>
          </mc:Fallback>
        </mc:AlternateContent>
      </w:r>
    </w:p>
    <w:p w14:paraId="1DCF90C5" w14:textId="0C3D9475" w:rsidR="00171101" w:rsidRDefault="00171101" w:rsidP="005E6D33">
      <w:pPr>
        <w:rPr>
          <w:b/>
          <w:bCs/>
          <w:sz w:val="22"/>
          <w:szCs w:val="18"/>
          <w:lang w:val="en-US"/>
        </w:rPr>
      </w:pPr>
    </w:p>
    <w:p w14:paraId="5631197E" w14:textId="5D6FB4BC" w:rsidR="00171101" w:rsidRDefault="00171101" w:rsidP="005E6D33">
      <w:pPr>
        <w:rPr>
          <w:b/>
          <w:bCs/>
          <w:sz w:val="22"/>
          <w:szCs w:val="18"/>
          <w:lang w:val="en-US"/>
        </w:rPr>
      </w:pPr>
    </w:p>
    <w:p w14:paraId="1D1D0F76" w14:textId="07C8CEC2" w:rsidR="00171101" w:rsidRDefault="00197996" w:rsidP="005E6D33">
      <w:pPr>
        <w:rPr>
          <w:b/>
          <w:bCs/>
          <w:sz w:val="22"/>
          <w:szCs w:val="18"/>
          <w:lang w:val="en-US"/>
        </w:rPr>
      </w:pPr>
      <w:r w:rsidRPr="00197996">
        <w:rPr>
          <w:b/>
          <w:bCs/>
          <w:noProof/>
          <w:sz w:val="22"/>
          <w:szCs w:val="18"/>
          <w:lang w:val="en-US"/>
        </w:rPr>
        <mc:AlternateContent>
          <mc:Choice Requires="wps">
            <w:drawing>
              <wp:anchor distT="45720" distB="45720" distL="114300" distR="114300" simplePos="0" relativeHeight="251823104" behindDoc="0" locked="0" layoutInCell="1" allowOverlap="1" wp14:anchorId="297F299D" wp14:editId="5BFCFC19">
                <wp:simplePos x="0" y="0"/>
                <wp:positionH relativeFrom="page">
                  <wp:align>left</wp:align>
                </wp:positionH>
                <wp:positionV relativeFrom="paragraph">
                  <wp:posOffset>198120</wp:posOffset>
                </wp:positionV>
                <wp:extent cx="1009650" cy="1038225"/>
                <wp:effectExtent l="0" t="0" r="19050" b="28575"/>
                <wp:wrapSquare wrapText="bothSides"/>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038225"/>
                        </a:xfrm>
                        <a:prstGeom prst="rect">
                          <a:avLst/>
                        </a:prstGeom>
                        <a:solidFill>
                          <a:srgbClr val="FFFFFF"/>
                        </a:solidFill>
                        <a:ln w="9525">
                          <a:solidFill>
                            <a:srgbClr val="000000"/>
                          </a:solidFill>
                          <a:miter lim="800000"/>
                          <a:headEnd/>
                          <a:tailEnd/>
                        </a:ln>
                      </wps:spPr>
                      <wps:txbx>
                        <w:txbxContent>
                          <w:p w14:paraId="516CF7EE" w14:textId="77777777" w:rsidR="00197996" w:rsidRPr="0004140C" w:rsidRDefault="00197996" w:rsidP="00197996">
                            <w:pPr>
                              <w:rPr>
                                <w:sz w:val="20"/>
                                <w:szCs w:val="16"/>
                                <w:lang w:val="en-US"/>
                              </w:rPr>
                            </w:pPr>
                            <w:r w:rsidRPr="00197996">
                              <w:rPr>
                                <w:sz w:val="20"/>
                                <w:szCs w:val="16"/>
                                <w:lang w:val="en-US"/>
                              </w:rPr>
                              <w:t>Allows you to select objects that are fulfilled by this function</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F299D" id="_x0000_s1031" type="#_x0000_t202" style="position:absolute;margin-left:0;margin-top:15.6pt;width:79.5pt;height:81.75pt;z-index:25182310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zKJgIAAE0EAAAOAAAAZHJzL2Uyb0RvYy54bWysVNtu2zAMfR+wfxD0vthJky4x4hRdugwD&#10;ugvQ7gNoWY6FyKInKbGzry8lp2l2wR6G6UEgTeqQPCS9vOkbzQ7SOoUm5+NRypk0Aktltjn/9rh5&#10;M+fMeTAlaDQy50fp+M3q9atl12ZygjXqUlpGIMZlXZvz2vs2SxInatmAG2ErDRkrtA14Uu02KS10&#10;hN7oZJKm10mHtmwtCukcfb0bjHwV8atKCv+lqpz0TOeccvPxtvEuwp2slpBtLbS1Eqc04B+yaEAZ&#10;CnqGugMPbG/Vb1CNEhYdVn4ksEmwqpSQsQaqZpz+Us1DDa2MtRA5rj3T5P4frPh8+GqZKnM+u+LM&#10;QEM9epQ75w+wY5NAT9e6jLweWvLz/Tvsqc2xVNfeo9g5ZnBdg9nKW2uxqyWUlN44vEwung44LoAU&#10;3ScsKQzsPUagvrJN4I7YYIRObTqeWyN7z0QImaaL6xmZBNnG6dV8MpnFGJA9P2+t8x8kNiwIObfU&#10;+wgPh3vnQzqQPbuEaA61KjdK66jYbbHWlh2A5mQTzwn9JzdtWJfzxYxi/x0ijedPEI3yNPBaNTmf&#10;n50gC7y9N2UcRw9KDzKlrM2JyMDdwKLvi35oWQgQSC6wPBKzFof5pn0koUb7g7OOZjvn7vserORM&#10;fzTUncV4Og3LEJXp7O2EFHtpKS4tYARB5dxzNohrHxcoMGDwlrpYqcjvSyanlGlmI+2n/QpLcalH&#10;r5e/wOoJAAD//wMAUEsDBBQABgAIAAAAIQAO1DR43gAAAAcBAAAPAAAAZHJzL2Rvd25yZXYueG1s&#10;TI/NTsMwEITvSLyDtUhcEHX6Q9uEOBVCAsENCoKrG2+TCHsdbDcNb8/2BLedndXMt+VmdFYMGGLn&#10;ScF0koFAqr3pqFHw/vZwvQYRkyajrSdU8IMRNtX5WakL44/0isM2NYJDKBZaQZtSX0gZ6xadjhPf&#10;I7G398HpxDI00gR95HBn5SzLltLpjrih1T3et1h/bQ9OwXrxNHzG5/nLR73c2zxdrYbH76DU5cV4&#10;dwsi4Zj+juGEz+hQMdPOH8hEYRXwI0nBfDoDcXJvcl7seMgXK5BVKf/zV78AAAD//wMAUEsBAi0A&#10;FAAGAAgAAAAhALaDOJL+AAAA4QEAABMAAAAAAAAAAAAAAAAAAAAAAFtDb250ZW50X1R5cGVzXS54&#10;bWxQSwECLQAUAAYACAAAACEAOP0h/9YAAACUAQAACwAAAAAAAAAAAAAAAAAvAQAAX3JlbHMvLnJl&#10;bHNQSwECLQAUAAYACAAAACEAPh/cyiYCAABNBAAADgAAAAAAAAAAAAAAAAAuAgAAZHJzL2Uyb0Rv&#10;Yy54bWxQSwECLQAUAAYACAAAACEADtQ0eN4AAAAHAQAADwAAAAAAAAAAAAAAAACABAAAZHJzL2Rv&#10;d25yZXYueG1sUEsFBgAAAAAEAAQA8wAAAIsFAAAAAA==&#10;">
                <v:textbox>
                  <w:txbxContent>
                    <w:p w14:paraId="516CF7EE" w14:textId="77777777" w:rsidR="00197996" w:rsidRPr="0004140C" w:rsidRDefault="00197996" w:rsidP="00197996">
                      <w:pPr>
                        <w:rPr>
                          <w:sz w:val="20"/>
                          <w:szCs w:val="16"/>
                          <w:lang w:val="en-US"/>
                        </w:rPr>
                      </w:pPr>
                      <w:r w:rsidRPr="00197996">
                        <w:rPr>
                          <w:sz w:val="20"/>
                          <w:szCs w:val="16"/>
                          <w:lang w:val="en-US"/>
                        </w:rPr>
                        <w:t>Allows you to select objects that are fulfilled by this function</w:t>
                      </w:r>
                      <w:r>
                        <w:rPr>
                          <w:sz w:val="20"/>
                          <w:szCs w:val="16"/>
                          <w:lang w:val="en-US"/>
                        </w:rPr>
                        <w:t>.</w:t>
                      </w:r>
                    </w:p>
                  </w:txbxContent>
                </v:textbox>
                <w10:wrap type="square" anchorx="page"/>
              </v:shape>
            </w:pict>
          </mc:Fallback>
        </mc:AlternateContent>
      </w: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13601FE7">
                <wp:simplePos x="0" y="0"/>
                <wp:positionH relativeFrom="page">
                  <wp:align>right</wp:align>
                </wp:positionH>
                <wp:positionV relativeFrom="paragraph">
                  <wp:posOffset>10795</wp:posOffset>
                </wp:positionV>
                <wp:extent cx="962025" cy="1038225"/>
                <wp:effectExtent l="0" t="0" r="28575"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038225"/>
                        </a:xfrm>
                        <a:prstGeom prst="rect">
                          <a:avLst/>
                        </a:prstGeom>
                        <a:solidFill>
                          <a:srgbClr val="FFFFFF"/>
                        </a:solidFill>
                        <a:ln w="9525">
                          <a:solidFill>
                            <a:srgbClr val="000000"/>
                          </a:solidFill>
                          <a:miter lim="800000"/>
                          <a:headEnd/>
                          <a:tailEnd/>
                        </a:ln>
                      </wps:spPr>
                      <wps:txbx>
                        <w:txbxContent>
                          <w:p w14:paraId="413D15C7" w14:textId="0EF18D02" w:rsidR="0004140C" w:rsidRPr="0004140C" w:rsidRDefault="00197996" w:rsidP="0004140C">
                            <w:pPr>
                              <w:rPr>
                                <w:sz w:val="20"/>
                                <w:szCs w:val="16"/>
                                <w:lang w:val="en-US"/>
                              </w:rPr>
                            </w:pPr>
                            <w:r w:rsidRPr="00197996">
                              <w:rPr>
                                <w:sz w:val="20"/>
                                <w:szCs w:val="16"/>
                                <w:lang w:val="en-US"/>
                              </w:rPr>
                              <w:t>Allows you to select objects that are fulfilled by this function</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24.55pt;margin-top:.85pt;width:75.75pt;height:81.75pt;z-index:2517207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AJgIAAEwEAAAOAAAAZHJzL2Uyb0RvYy54bWysVNtu2zAMfR+wfxD0vtjxkjQ14hRdugwD&#10;ugvQ7gMYWY6FyKInKbGzry8lp2l2wR6G+UEgReqQPCS9uOkbzQ7SOoWm4ONRypk0AktltgX/9rh+&#10;M+fMeTAlaDSy4Efp+M3y9atF1+Yywxp1KS0jEOPyri147X2bJ4kTtWzAjbCVhowV2gY8qXablBY6&#10;Qm90kqXpLOnQlq1FIZ2j27vByJcRv6qk8F+qyknPdMEpNx9PG89NOJPlAvKthbZW4pQG/EMWDShD&#10;Qc9Qd+CB7a36DapRwqLDyo8ENglWlRIy1kDVjNNfqnmooZWxFiLHtWea3P+DFZ8PXy1TZcEnV5wZ&#10;aKhHj3Ln/AF2LAv0dK3LyeuhJT/fv8Oe2hxLde09ip1jBlc1mK28tRa7WkJJ6Y3Dy+Ti6YDjAsim&#10;+4QlhYG9xwjUV7YJ3BEbjNCpTcdza2TvmaDL61mWZlPOBJnG6dt5RkoIAfnz69Y6/0Fiw4JQcEut&#10;j+hwuHd+cH12CcEcalWuldZRsdvNSlt2ABqTdfxO6D+5acM6SmVKsf8OkcbvTxCN8jTvWjUFn5+d&#10;IA+0vTclpQm5B6UHmarT5sRjoG4g0febPnZsFgIEjjdYHolYi8N40zqSUKP9wVlHo11w930PVnKm&#10;PxpqzvV4Mgm7EJXJ9CojxV5aNpcWMIKgCu45G8SVj/sTUjV4S02sVOT3JZNTyjSysUOn9Qo7calH&#10;r5efwPIJAAD//wMAUEsDBBQABgAIAAAAIQAk1pD93AAAAAYBAAAPAAAAZHJzL2Rvd25yZXYueG1s&#10;TI9BT8MwDIXvSPyHyEhcEEs3aDdK0wkhgeAGA8E1a7y2InFKknXl3+Od4ObnZ733uVpPzooRQ+w9&#10;KZjPMhBIjTc9tQre3x4uVyBi0mS09YQKfjDCuj49qXRp/IFecdykVnAIxVIr6FIaSilj06HTceYH&#10;JPZ2PjidWIZWmqAPHO6sXGRZIZ3uiRs6PeB9h83XZu8UrK6fxs/4fPXy0RQ7e5MuluPjd1Dq/Gy6&#10;uwWRcEp/x3DEZ3SomWnr92SisAr4kcTbJYijmc9zEFseinwBsq7kf/z6FwAA//8DAFBLAQItABQA&#10;BgAIAAAAIQC2gziS/gAAAOEBAAATAAAAAAAAAAAAAAAAAAAAAABbQ29udGVudF9UeXBlc10ueG1s&#10;UEsBAi0AFAAGAAgAAAAhADj9If/WAAAAlAEAAAsAAAAAAAAAAAAAAAAALwEAAF9yZWxzLy5yZWxz&#10;UEsBAi0AFAAGAAgAAAAhANz+UgAmAgAATAQAAA4AAAAAAAAAAAAAAAAALgIAAGRycy9lMm9Eb2Mu&#10;eG1sUEsBAi0AFAAGAAgAAAAhACTWkP3cAAAABgEAAA8AAAAAAAAAAAAAAAAAgAQAAGRycy9kb3du&#10;cmV2LnhtbFBLBQYAAAAABAAEAPMAAACJBQAAAAA=&#10;">
                <v:textbox>
                  <w:txbxContent>
                    <w:p w14:paraId="413D15C7" w14:textId="0EF18D02" w:rsidR="0004140C" w:rsidRPr="0004140C" w:rsidRDefault="00197996" w:rsidP="0004140C">
                      <w:pPr>
                        <w:rPr>
                          <w:sz w:val="20"/>
                          <w:szCs w:val="16"/>
                          <w:lang w:val="en-US"/>
                        </w:rPr>
                      </w:pPr>
                      <w:r w:rsidRPr="00197996">
                        <w:rPr>
                          <w:sz w:val="20"/>
                          <w:szCs w:val="16"/>
                          <w:lang w:val="en-US"/>
                        </w:rPr>
                        <w:t>Allows you to select objects that are fulfilled by this function</w:t>
                      </w:r>
                      <w:r>
                        <w:rPr>
                          <w:sz w:val="20"/>
                          <w:szCs w:val="16"/>
                          <w:lang w:val="en-US"/>
                        </w:rPr>
                        <w:t>.</w:t>
                      </w:r>
                    </w:p>
                  </w:txbxContent>
                </v:textbox>
                <w10:wrap type="square" anchorx="page"/>
              </v:shape>
            </w:pict>
          </mc:Fallback>
        </mc:AlternateContent>
      </w:r>
    </w:p>
    <w:p w14:paraId="5FAFC79A" w14:textId="2CA7BE96" w:rsidR="00171101" w:rsidRDefault="00197996" w:rsidP="005E6D33">
      <w:pPr>
        <w:rPr>
          <w:b/>
          <w:bCs/>
          <w:sz w:val="22"/>
          <w:szCs w:val="18"/>
          <w:lang w:val="en-US"/>
        </w:rPr>
      </w:pPr>
      <w:r w:rsidRPr="00197996">
        <w:rPr>
          <w:b/>
          <w:bCs/>
          <w:noProof/>
          <w:sz w:val="22"/>
          <w:szCs w:val="18"/>
          <w:lang w:val="en-US"/>
        </w:rPr>
        <mc:AlternateContent>
          <mc:Choice Requires="wps">
            <w:drawing>
              <wp:anchor distT="0" distB="0" distL="114300" distR="114300" simplePos="0" relativeHeight="251824128" behindDoc="0" locked="0" layoutInCell="1" allowOverlap="1" wp14:anchorId="6AEC921B" wp14:editId="5138A57A">
                <wp:simplePos x="0" y="0"/>
                <wp:positionH relativeFrom="margin">
                  <wp:posOffset>128905</wp:posOffset>
                </wp:positionH>
                <wp:positionV relativeFrom="paragraph">
                  <wp:posOffset>166371</wp:posOffset>
                </wp:positionV>
                <wp:extent cx="209550" cy="45719"/>
                <wp:effectExtent l="0" t="38100" r="76200" b="69215"/>
                <wp:wrapNone/>
                <wp:docPr id="54" name="Rechte verbindingslijn met pijl 54"/>
                <wp:cNvGraphicFramePr/>
                <a:graphic xmlns:a="http://schemas.openxmlformats.org/drawingml/2006/main">
                  <a:graphicData uri="http://schemas.microsoft.com/office/word/2010/wordprocessingShape">
                    <wps:wsp>
                      <wps:cNvCnPr/>
                      <wps:spPr>
                        <a:xfrm>
                          <a:off x="0" y="0"/>
                          <a:ext cx="2095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A58363" id="Rechte verbindingslijn met pijl 54" o:spid="_x0000_s1026" type="#_x0000_t32" style="position:absolute;margin-left:10.15pt;margin-top:13.1pt;width:16.5pt;height:3.6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RO4gEAAAAEAAAOAAAAZHJzL2Uyb0RvYy54bWysU01z0zAQvTPDf9DoTuyEBqgnTg8pcGEg&#10;09IfoMirWEVfsxKJ8+9ZyYnLQKcHhotsSfve7nu7Wt0M1rADYNTetXw+qzkDJ32n3b7lD98/vfnA&#10;WUzCdcJ4By0/QeQ369evVsfQwML33nSAjEhcbI6h5X1KoamqKHuwIs58AEeXyqMViba4rzoUR2K3&#10;plrU9bvq6LEL6CXESKe34yVfF36lQKZvSkVIzLScaktlxbLu8lqtV6LZowi9lucyxD9UYYV2lHSi&#10;uhVJsJ+o/6KyWqKPXqWZ9LbySmkJRQOpmdd/qLnvRYCihcyJYbIp/j9a+fWwRaa7li+vOHPCUo/u&#10;QPYJcld32uVORqMfHbPkYtCPhlEk2XYMsSH0xm3xvIthi9mDQaHNX1LHhmL1abIahsQkHS7q6+WS&#10;GiLp6mr5fn6dKasnbMCYPoO3LP+0PCYUet+njXeOeupxXtwWhy8xjcALICc2Lq9JaPPRdSydAolK&#10;qIXbGzjnySFVljAWXf7SycAIvwNFnlCZb0uaMo2wMcgOguao+zGfWCgyQ5Q2ZgLVL4POsRkGZUIn&#10;4OJl4BRdMnqXJqDVzuNz4DRcSlVj/EX1qDXL3vnuVFpY7KAxK304P4k8x7/vC/zp4a5/AQAA//8D&#10;AFBLAwQUAAYACAAAACEAJVTot9sAAAAHAQAADwAAAGRycy9kb3ducmV2LnhtbEyOwU7DMBBE70j8&#10;g7VI3KjTBEIV4lRAQaLiRNsLt228TSLidRS7bfh7lhOcRqMZzbxyOblenWgMnWcD81kCirj2tuPG&#10;wG77erMAFSKyxd4zGfimAMvq8qLEwvozf9BpExslIxwKNNDGOBRah7olh2HmB2LJDn50GMWOjbYj&#10;nmXc9TpNklw77FgeWhzouaX6a3N0Bg4t0mrXM66G+3z+/vT59pKsvTHXV9PjA6hIU/wrwy++oEMl&#10;THt/ZBtUbyBNMmmK5ikoye8y8XsDWXYLuir1f/7qBwAA//8DAFBLAQItABQABgAIAAAAIQC2gziS&#10;/gAAAOEBAAATAAAAAAAAAAAAAAAAAAAAAABbQ29udGVudF9UeXBlc10ueG1sUEsBAi0AFAAGAAgA&#10;AAAhADj9If/WAAAAlAEAAAsAAAAAAAAAAAAAAAAALwEAAF9yZWxzLy5yZWxzUEsBAi0AFAAGAAgA&#10;AAAhAMRGtE7iAQAAAAQAAA4AAAAAAAAAAAAAAAAALgIAAGRycy9lMm9Eb2MueG1sUEsBAi0AFAAG&#10;AAgAAAAhACVU6LfbAAAABwEAAA8AAAAAAAAAAAAAAAAAPAQAAGRycy9kb3ducmV2LnhtbFBLBQYA&#10;AAAABAAEAPMAAABEBQAAAAA=&#10;" strokecolor="black [3200]" strokeweight="1.5pt">
                <v:stroke endarrow="block" joinstyle="miter"/>
                <w10:wrap anchorx="margin"/>
              </v:shape>
            </w:pict>
          </mc:Fallback>
        </mc:AlternateContent>
      </w:r>
    </w:p>
    <w:p w14:paraId="7CDD6803" w14:textId="00E82402" w:rsidR="007C4A8A" w:rsidRDefault="00197996" w:rsidP="007C4A8A">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09C3B29A">
                <wp:simplePos x="0" y="0"/>
                <wp:positionH relativeFrom="column">
                  <wp:posOffset>4624704</wp:posOffset>
                </wp:positionH>
                <wp:positionV relativeFrom="paragraph">
                  <wp:posOffset>46990</wp:posOffset>
                </wp:positionV>
                <wp:extent cx="1057275" cy="57150"/>
                <wp:effectExtent l="38100" t="19050" r="28575" b="95250"/>
                <wp:wrapNone/>
                <wp:docPr id="16" name="Rechte verbindingslijn met pijl 16"/>
                <wp:cNvGraphicFramePr/>
                <a:graphic xmlns:a="http://schemas.openxmlformats.org/drawingml/2006/main">
                  <a:graphicData uri="http://schemas.microsoft.com/office/word/2010/wordprocessingShape">
                    <wps:wsp>
                      <wps:cNvCnPr/>
                      <wps:spPr>
                        <a:xfrm flipH="1">
                          <a:off x="0" y="0"/>
                          <a:ext cx="1057275" cy="57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B08B8F" id="Rechte verbindingslijn met pijl 16" o:spid="_x0000_s1026" type="#_x0000_t32" style="position:absolute;margin-left:364.15pt;margin-top:3.7pt;width:83.25pt;height:4.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Nu6gEAAAsEAAAOAAAAZHJzL2Uyb0RvYy54bWysU8mOEzEQvSPxD5bvpLuDMkGtdOaQYTkg&#10;iGbgAxx3Oe3Bm8omy99TdicNgtEcRlxKXuo913tVXt2erGEHwKi963gzqzkDJ32v3b7j3799ePOO&#10;s5iE64XxDjp+hshv169frY6hhbkfvOkBGZG42B5Dx4eUQltVUQ5gRZz5AI4ulUcrEm1xX/UojsRu&#10;TTWv65vq6LEP6CXESKd34yVfF36lQKavSkVIzHScakslYom7HKv1SrR7FGHQ8lKGeEEVVmhHj05U&#10;dyIJ9hP1P1RWS/TRqzST3lZeKS2haCA1Tf2XmodBBChayJwYJpvi/6OVXw5bZLqn3t1w5oSlHt2D&#10;HBLkru60y52MRj86ZsnFoB8No0yy7RhiS+iN2+JlF8MWswcnhZYpo8MnYi2ukE52KqafJ9PhlJik&#10;w6ZeLOfLBWeS7hbLZlGaUo00mS5gTB/BW5YXHY8Jhd4PaeOdo/Z6HJ8Qh88xUSEEvAIy2Lgck9Dm&#10;vetZOgfSl1ALtzeQVVB6TqmymrH+skpnAyP8HhTZQ3W+LUrKYMLGIDsIGqn+RzOxUGaGKG3MBKqf&#10;B11yMwzKsE7A+fPAKbu86F2agFY7j0+B0+laqhrzr6pHrVn2zvfn0s1iB01c8efyO/JI/7kv8N9/&#10;eP0LAAD//wMAUEsDBBQABgAIAAAAIQCtyqGD3gAAAAgBAAAPAAAAZHJzL2Rvd25yZXYueG1sTI/B&#10;TsMwEETvSPyDtUhcEHVITQghToVAqFJvLajnbewmEfE6xG4a/p7lBLcdzdPsTLmaXS8mO4bOk4a7&#10;RQLCUu1NR42Gj/e32xxEiEgGe09Ww7cNsKouL0osjD/T1k672AgOoVCghjbGoZAy1K11GBZ+sMTe&#10;0Y8OI8uxkWbEM4e7XqZJkkmHHfGHFgf70tr6c3dyGvbr473amn3zld6ozXppcHodMq2vr+bnJxDR&#10;zvEPht/6XB0q7nTwJzJB9Boe0nzJKB8KBPv5o+IpBwYzBbIq5f8B1Q8AAAD//wMAUEsBAi0AFAAG&#10;AAgAAAAhALaDOJL+AAAA4QEAABMAAAAAAAAAAAAAAAAAAAAAAFtDb250ZW50X1R5cGVzXS54bWxQ&#10;SwECLQAUAAYACAAAACEAOP0h/9YAAACUAQAACwAAAAAAAAAAAAAAAAAvAQAAX3JlbHMvLnJlbHNQ&#10;SwECLQAUAAYACAAAACEA5+GDbuoBAAALBAAADgAAAAAAAAAAAAAAAAAuAgAAZHJzL2Uyb0RvYy54&#10;bWxQSwECLQAUAAYACAAAACEArcqhg94AAAAIAQAADwAAAAAAAAAAAAAAAABEBAAAZHJzL2Rvd25y&#10;ZXYueG1sUEsFBgAAAAAEAAQA8wAAAE8FAAAAAA==&#10;" strokecolor="black [3200]" strokeweight="1.5pt">
                <v:stroke endarrow="block" joinstyle="miter"/>
              </v:shape>
            </w:pict>
          </mc:Fallback>
        </mc:AlternateContent>
      </w:r>
    </w:p>
    <w:p w14:paraId="54EC23B0" w14:textId="200B53A8" w:rsidR="007C4A8A" w:rsidRDefault="007C4A8A" w:rsidP="007C4A8A">
      <w:pPr>
        <w:rPr>
          <w:b/>
          <w:bCs/>
          <w:sz w:val="22"/>
          <w:szCs w:val="18"/>
          <w:lang w:val="en-US"/>
        </w:rPr>
      </w:pPr>
    </w:p>
    <w:p w14:paraId="2D00C0EF" w14:textId="6AC166CF" w:rsidR="00171101" w:rsidRDefault="00197996">
      <w:pPr>
        <w:spacing w:after="160" w:line="259" w:lineRule="auto"/>
        <w:rPr>
          <w:bCs/>
          <w:sz w:val="22"/>
          <w:szCs w:val="18"/>
          <w:lang w:val="en-US"/>
        </w:rPr>
      </w:pPr>
      <w:r w:rsidRPr="00197996">
        <w:rPr>
          <w:bCs/>
          <w:noProof/>
          <w:sz w:val="22"/>
          <w:szCs w:val="18"/>
          <w:lang w:val="en-US"/>
        </w:rPr>
        <mc:AlternateContent>
          <mc:Choice Requires="wps">
            <w:drawing>
              <wp:anchor distT="45720" distB="45720" distL="114300" distR="114300" simplePos="0" relativeHeight="251829248" behindDoc="0" locked="0" layoutInCell="1" allowOverlap="1" wp14:anchorId="6FA1975B" wp14:editId="099C0744">
                <wp:simplePos x="0" y="0"/>
                <wp:positionH relativeFrom="page">
                  <wp:posOffset>1847850</wp:posOffset>
                </wp:positionH>
                <wp:positionV relativeFrom="paragraph">
                  <wp:posOffset>1635760</wp:posOffset>
                </wp:positionV>
                <wp:extent cx="3590925" cy="276225"/>
                <wp:effectExtent l="0" t="0" r="28575" b="2857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76225"/>
                        </a:xfrm>
                        <a:prstGeom prst="rect">
                          <a:avLst/>
                        </a:prstGeom>
                        <a:solidFill>
                          <a:srgbClr val="FFFFFF"/>
                        </a:solidFill>
                        <a:ln w="9525">
                          <a:solidFill>
                            <a:srgbClr val="000000"/>
                          </a:solidFill>
                          <a:miter lim="800000"/>
                          <a:headEnd/>
                          <a:tailEnd/>
                        </a:ln>
                      </wps:spPr>
                      <wps:txbx>
                        <w:txbxContent>
                          <w:p w14:paraId="5446AF8B" w14:textId="5E086133" w:rsidR="00197996" w:rsidRPr="0004140C" w:rsidRDefault="00197996" w:rsidP="00197996">
                            <w:pPr>
                              <w:rPr>
                                <w:sz w:val="20"/>
                                <w:szCs w:val="16"/>
                                <w:lang w:val="en-US"/>
                              </w:rPr>
                            </w:pPr>
                            <w:r>
                              <w:rPr>
                                <w:sz w:val="20"/>
                                <w:szCs w:val="16"/>
                                <w:lang w:val="en-US"/>
                              </w:rPr>
                              <w:t>Is automatically filled in if the function is part of a user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1975B" id="_x0000_s1033" type="#_x0000_t202" style="position:absolute;margin-left:145.5pt;margin-top:128.8pt;width:282.75pt;height:21.75pt;z-index:251829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cfJwIAAEwEAAAOAAAAZHJzL2Uyb0RvYy54bWysVNtu2zAMfR+wfxD0vjjxkqYx4hRdugwD&#10;ugvQ7gNoWY6FyKInKbGzry8lp2l2wR6G+UEgReqQPCS9vOkbzQ7SOoUm55PRmDNpBJbKbHP+7XHz&#10;5poz58GUoNHInB+l4zer16+WXZvJFGvUpbSMQIzLujbntfdtliRO1LIBN8JWGjJWaBvwpNptUlro&#10;CL3RSToeXyUd2rK1KKRzdHs3GPkq4leVFP5LVTnpmc455ebjaeNZhDNZLSHbWmhrJU5pwD9k0YAy&#10;FPQMdQce2N6q36AaJSw6rPxIYJNgVSkhYw1UzWT8SzUPNbQy1kLkuPZMk/t/sOLz4atlqsz5bM6Z&#10;gYZ69Ch3zh9gx9JAT9e6jLweWvLz/Tvsqc2xVNfeo9g5ZnBdg9nKW2uxqyWUlN4kvEwung44LoAU&#10;3ScsKQzsPUagvrJN4I7YYIRObTqeWyN7zwRdvp0txot0xpkgWzq/SkkOISB7ft1a5z9IbFgQcm6p&#10;9REdDvfOD67PLiGYQ63KjdI6KnZbrLVlB6Ax2cTvhP6Tmzasy/liRrH/DjGO358gGuVp3rVqcn59&#10;doIs0PbelJQmZB6UHmSqTpsTj4G6gUTfF33s2DwECBwXWB6JWIvDeNM6klCj/cFZR6Odc/d9D1Zy&#10;pj8aas5iMp2GXYjKdDZPSbGXluLSAkYQVM49Z4O49nF/QqoGb6mJlYr8vmRySplGNnbotF5hJy71&#10;6PXyE1g9AQAA//8DAFBLAwQUAAYACAAAACEAiNq4Q+IAAAALAQAADwAAAGRycy9kb3ducmV2Lnht&#10;bEyPzU7DMBCE70i8g7VIXFDrpCVpGuJUCAlEb9AiuLrxNonwT7DdNLw9ywlus5rR7DfVZjKajehD&#10;76yAdJ4AQ9s41dtWwNv+cVYAC1FaJbWzKOAbA2zqy4tKlsqd7SuOu9gyKrGhlAK6GIeS89B0aGSY&#10;uwEteUfnjYx0+pYrL89UbjRfJEnOjewtfejkgA8dNp+7kxFQ3D6PH2G7fHlv8qNex5vV+PTlhbi+&#10;mu7vgEWc4l8YfvEJHWpiOriTVYFpAYt1SlsiiWyVA6NEkeUZsIOAZZKmwOuK/99Q/wAAAP//AwBQ&#10;SwECLQAUAAYACAAAACEAtoM4kv4AAADhAQAAEwAAAAAAAAAAAAAAAAAAAAAAW0NvbnRlbnRfVHlw&#10;ZXNdLnhtbFBLAQItABQABgAIAAAAIQA4/SH/1gAAAJQBAAALAAAAAAAAAAAAAAAAAC8BAABfcmVs&#10;cy8ucmVsc1BLAQItABQABgAIAAAAIQCvrXcfJwIAAEwEAAAOAAAAAAAAAAAAAAAAAC4CAABkcnMv&#10;ZTJvRG9jLnhtbFBLAQItABQABgAIAAAAIQCI2rhD4gAAAAsBAAAPAAAAAAAAAAAAAAAAAIEEAABk&#10;cnMvZG93bnJldi54bWxQSwUGAAAAAAQABADzAAAAkAUAAAAA&#10;">
                <v:textbox>
                  <w:txbxContent>
                    <w:p w14:paraId="5446AF8B" w14:textId="5E086133" w:rsidR="00197996" w:rsidRPr="0004140C" w:rsidRDefault="00197996" w:rsidP="00197996">
                      <w:pPr>
                        <w:rPr>
                          <w:sz w:val="20"/>
                          <w:szCs w:val="16"/>
                          <w:lang w:val="en-US"/>
                        </w:rPr>
                      </w:pPr>
                      <w:r>
                        <w:rPr>
                          <w:sz w:val="20"/>
                          <w:szCs w:val="16"/>
                          <w:lang w:val="en-US"/>
                        </w:rPr>
                        <w:t>Is automatically filled in if the function is part of a user story.</w:t>
                      </w:r>
                    </w:p>
                  </w:txbxContent>
                </v:textbox>
                <w10:wrap type="square" anchorx="page"/>
              </v:shape>
            </w:pict>
          </mc:Fallback>
        </mc:AlternateContent>
      </w:r>
      <w:r w:rsidRPr="00197996">
        <w:rPr>
          <w:bCs/>
          <w:noProof/>
          <w:sz w:val="22"/>
          <w:szCs w:val="18"/>
          <w:lang w:val="en-US"/>
        </w:rPr>
        <mc:AlternateContent>
          <mc:Choice Requires="wps">
            <w:drawing>
              <wp:anchor distT="0" distB="0" distL="114300" distR="114300" simplePos="0" relativeHeight="251830272" behindDoc="0" locked="0" layoutInCell="1" allowOverlap="1" wp14:anchorId="7F570FDD" wp14:editId="4FC8F66D">
                <wp:simplePos x="0" y="0"/>
                <wp:positionH relativeFrom="leftMargin">
                  <wp:posOffset>1638300</wp:posOffset>
                </wp:positionH>
                <wp:positionV relativeFrom="paragraph">
                  <wp:posOffset>1206500</wp:posOffset>
                </wp:positionV>
                <wp:extent cx="276225" cy="409575"/>
                <wp:effectExtent l="38100" t="38100" r="28575" b="28575"/>
                <wp:wrapNone/>
                <wp:docPr id="58" name="Rechte verbindingslijn met pijl 58"/>
                <wp:cNvGraphicFramePr/>
                <a:graphic xmlns:a="http://schemas.openxmlformats.org/drawingml/2006/main">
                  <a:graphicData uri="http://schemas.microsoft.com/office/word/2010/wordprocessingShape">
                    <wps:wsp>
                      <wps:cNvCnPr/>
                      <wps:spPr>
                        <a:xfrm flipH="1" flipV="1">
                          <a:off x="0" y="0"/>
                          <a:ext cx="276225" cy="4095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A9C3B1" id="Rechte verbindingslijn met pijl 58" o:spid="_x0000_s1026" type="#_x0000_t32" style="position:absolute;margin-left:129pt;margin-top:95pt;width:21.75pt;height:32.25pt;flip:x y;z-index:2518302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yL7gEAABUEAAAOAAAAZHJzL2Uyb0RvYy54bWysU0uPEzEMviPxH6Lc6UwHustWne6hy+OA&#10;oFpY7mnG6WTJS4np49/jZKYDArQHxCVyYn+2v8/O6vZkDTtATNq7ls9nNWfgpO+027f84cvbF685&#10;SyhcJ4x30PIzJH67fv5sdQxLaHzvTQeRURKXlsfQ8h4xLKsqyR6sSDMfwJFT+WgF0jXuqy6KI2W3&#10;pmrq+qo6+tiF6CWkRK93g5OvS36lQOInpRIgMy2n3rCcsZy7fFbrlVjuowi9lmMb4h+6sEI7Kjql&#10;uhMo2Peo/0hltYw+eYUz6W3lldISCgdiM69/Y/O5FwEKFxInhUmm9P/Syo+HbWS6a/mCJuWEpRnd&#10;g+wR8lR32uVJJqMfHbOkYtCPhlEkyXYMaUnojdvG8ZbCNmYNTipapowO72kjeLG+Ziv7iDE7FfnP&#10;k/xwQibpsbm+apoFZ5Jcr+qbxfUi16mGhBkcYsJ34C3LRssTRqH3PW68czRoH4cS4vAh4QC8ADLY&#10;uHyi0OaN6xieAzHFqIXbGxjr5JAq8xqYFAvPBgb4PSgSivp8WZiUFYWNiewgaLm6b/MpC0VmiNLG&#10;TKD6adAYm2FQ1nYCNk8Dp+hS0TucgFY7H/8GxtOlVTXEX1gPXDPtne/OZa5FDtq9Mofxn+Tl/vVe&#10;4D9/8/oHAAAA//8DAFBLAwQUAAYACAAAACEAG8i1neEAAAALAQAADwAAAGRycy9kb3ducmV2Lnht&#10;bEyPzU7DMBCE70i8g7VIXBC1EwgKIU7Fj4qEEAdKDhzdeJtEjddR7Lbh7dme4LajbzQ7Uy5nN4gD&#10;TqH3pCFZKBBIjbc9tRrqr9V1DiJEQ9YMnlDDDwZYVudnpSmsP9InHtaxFRxCoTAauhjHQsrQdOhM&#10;WPgRidnWT85EllMr7WSOHO4GmSp1J53piT90ZsTnDpvdeu809L1Knurv+nWVXo35+9tL87HbBq0v&#10;L+bHBxAR5/hnhlN9rg4Vd9r4PdkgBg1plvOWyOBe8cGOG5VkIDYndJuBrEr5f0P1CwAA//8DAFBL&#10;AQItABQABgAIAAAAIQC2gziS/gAAAOEBAAATAAAAAAAAAAAAAAAAAAAAAABbQ29udGVudF9UeXBl&#10;c10ueG1sUEsBAi0AFAAGAAgAAAAhADj9If/WAAAAlAEAAAsAAAAAAAAAAAAAAAAALwEAAF9yZWxz&#10;Ly5yZWxzUEsBAi0AFAAGAAgAAAAhAB0lzIvuAQAAFQQAAA4AAAAAAAAAAAAAAAAALgIAAGRycy9l&#10;Mm9Eb2MueG1sUEsBAi0AFAAGAAgAAAAhABvItZ3hAAAACwEAAA8AAAAAAAAAAAAAAAAASAQAAGRy&#10;cy9kb3ducmV2LnhtbFBLBQYAAAAABAAEAPMAAABWBQ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45720" distB="45720" distL="114300" distR="114300" simplePos="0" relativeHeight="251826176" behindDoc="0" locked="0" layoutInCell="1" allowOverlap="1" wp14:anchorId="3247C5A0" wp14:editId="2B712E2F">
                <wp:simplePos x="0" y="0"/>
                <wp:positionH relativeFrom="page">
                  <wp:posOffset>5010150</wp:posOffset>
                </wp:positionH>
                <wp:positionV relativeFrom="paragraph">
                  <wp:posOffset>83185</wp:posOffset>
                </wp:positionV>
                <wp:extent cx="1009650" cy="1190625"/>
                <wp:effectExtent l="0" t="0" r="19050" b="28575"/>
                <wp:wrapSquare wrapText="bothSides"/>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190625"/>
                        </a:xfrm>
                        <a:prstGeom prst="rect">
                          <a:avLst/>
                        </a:prstGeom>
                        <a:solidFill>
                          <a:srgbClr val="FFFFFF"/>
                        </a:solidFill>
                        <a:ln w="9525">
                          <a:solidFill>
                            <a:srgbClr val="000000"/>
                          </a:solidFill>
                          <a:miter lim="800000"/>
                          <a:headEnd/>
                          <a:tailEnd/>
                        </a:ln>
                      </wps:spPr>
                      <wps:txbx>
                        <w:txbxContent>
                          <w:p w14:paraId="528A5054" w14:textId="1891F161" w:rsidR="00197996" w:rsidRPr="0004140C" w:rsidRDefault="00197996" w:rsidP="00197996">
                            <w:pPr>
                              <w:rPr>
                                <w:sz w:val="20"/>
                                <w:szCs w:val="16"/>
                                <w:lang w:val="en-US"/>
                              </w:rPr>
                            </w:pPr>
                            <w:r w:rsidRPr="00197996">
                              <w:rPr>
                                <w:sz w:val="20"/>
                                <w:szCs w:val="16"/>
                                <w:lang w:val="en-US"/>
                              </w:rPr>
                              <w:t xml:space="preserve">Allows you to select </w:t>
                            </w:r>
                            <w:r>
                              <w:rPr>
                                <w:sz w:val="20"/>
                                <w:szCs w:val="16"/>
                                <w:lang w:val="en-US"/>
                              </w:rPr>
                              <w:t>requirements that this function needs to comply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C5A0" id="_x0000_s1034" type="#_x0000_t202" style="position:absolute;margin-left:394.5pt;margin-top:6.55pt;width:79.5pt;height:93.75pt;z-index:251826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X+JwIAAE0EAAAOAAAAZHJzL2Uyb0RvYy54bWysVF+P2jAMf5+07xDlfbQgyqCinG7cmCbd&#10;bpPu9gFMmtKINO6SQMs+/ZyU49gf7WFaHiK7dn62f7a7vOkbzY7SOoWm4ONRypk0AktldgX/+rR5&#10;M+fMeTAlaDSy4Cfp+M3q9atl1+ZygjXqUlpGIMblXVvw2vs2TxInatmAG2ErDRkrtA14Uu0uKS10&#10;hN7oZJKms6RDW7YWhXSOvt4NRr6K+FUlhf9cVU56pgtOufl423hvw52slpDvLLS1Euc04B+yaEAZ&#10;CnqBugMP7GDVb1CNEhYdVn4ksEmwqpSQsQaqZpz+Us1jDa2MtRA5rr3Q5P4frHg4frFMlQXPMs4M&#10;NNSjJ7l3/gh7Ngn0dK3LyeuxJT/fv8Oe2hxLde09ir1jBtc1mJ28tRa7WkJJ6Y3Dy+Tq6YDjAsi2&#10;+4QlhYGDxwjUV7YJ3BEbjNCpTadLa2TvmQgh03Qxy8gkyDYeL9LZJIsxIH9+3lrnP0hsWBAKbqn3&#10;ER6O986HdCB/dgnRHGpVbpTWUbG77VpbdgSak008Z/Sf3LRhXcEXGcX+O0Qaz58gGuVp4LVqCj6/&#10;OEEeeHtvyjiOHpQeZEpZmzORgbuBRd9v+9iyeQgQSN5ieSJmLQ7zTftIQo32O2cdzXbB3bcDWMmZ&#10;/mioO4vxdBqWISrT7O2EFHtt2V5bwAiCKrjnbBDXPi5QYMDgLXWxUpHfl0zOKdPMRtrP+xWW4lqP&#10;Xi9/gdUPAAAA//8DAFBLAwQUAAYACAAAACEA5CvW594AAAAKAQAADwAAAGRycy9kb3ducmV2Lnht&#10;bEyPwU7DMBBE70j8g7VIXBB1Sqs2CXEqhASCGxQEVzfeJhH2OthuGv6e7QmOuzOaeVNtJmfFiCH2&#10;nhTMZxkIpMabnloF728P1zmImDQZbT2hgh+MsKnPzypdGn+kVxy3qRUcQrHUCrqUhlLK2HTodJz5&#10;AYm1vQ9OJz5DK03QRw53Vt5k2Uo63RM3dHrA+w6br+3BKciXT+NnfF68fDSrvS3S1Xp8/A5KXV5M&#10;d7cgEk7pzwwnfEaHmpl2/kAmCqtgnRe8JbGwmINgQ7HM+bFTcOoFWVfy/4T6FwAA//8DAFBLAQIt&#10;ABQABgAIAAAAIQC2gziS/gAAAOEBAAATAAAAAAAAAAAAAAAAAAAAAABbQ29udGVudF9UeXBlc10u&#10;eG1sUEsBAi0AFAAGAAgAAAAhADj9If/WAAAAlAEAAAsAAAAAAAAAAAAAAAAALwEAAF9yZWxzLy5y&#10;ZWxzUEsBAi0AFAAGAAgAAAAhANCx9f4nAgAATQQAAA4AAAAAAAAAAAAAAAAALgIAAGRycy9lMm9E&#10;b2MueG1sUEsBAi0AFAAGAAgAAAAhAOQr1ufeAAAACgEAAA8AAAAAAAAAAAAAAAAAgQQAAGRycy9k&#10;b3ducmV2LnhtbFBLBQYAAAAABAAEAPMAAACMBQAAAAA=&#10;">
                <v:textbox>
                  <w:txbxContent>
                    <w:p w14:paraId="528A5054" w14:textId="1891F161" w:rsidR="00197996" w:rsidRPr="0004140C" w:rsidRDefault="00197996" w:rsidP="00197996">
                      <w:pPr>
                        <w:rPr>
                          <w:sz w:val="20"/>
                          <w:szCs w:val="16"/>
                          <w:lang w:val="en-US"/>
                        </w:rPr>
                      </w:pPr>
                      <w:r w:rsidRPr="00197996">
                        <w:rPr>
                          <w:sz w:val="20"/>
                          <w:szCs w:val="16"/>
                          <w:lang w:val="en-US"/>
                        </w:rPr>
                        <w:t xml:space="preserve">Allows you to select </w:t>
                      </w:r>
                      <w:r>
                        <w:rPr>
                          <w:sz w:val="20"/>
                          <w:szCs w:val="16"/>
                          <w:lang w:val="en-US"/>
                        </w:rPr>
                        <w:t>requirements that this function needs to comply to.</w:t>
                      </w:r>
                    </w:p>
                  </w:txbxContent>
                </v:textbox>
                <w10:wrap type="square" anchorx="page"/>
              </v:shape>
            </w:pict>
          </mc:Fallback>
        </mc:AlternateContent>
      </w:r>
      <w:r w:rsidRPr="00197996">
        <w:rPr>
          <w:b/>
          <w:bCs/>
          <w:noProof/>
          <w:sz w:val="22"/>
          <w:szCs w:val="18"/>
          <w:lang w:val="en-US"/>
        </w:rPr>
        <mc:AlternateContent>
          <mc:Choice Requires="wps">
            <w:drawing>
              <wp:anchor distT="0" distB="0" distL="114300" distR="114300" simplePos="0" relativeHeight="251827200" behindDoc="0" locked="0" layoutInCell="1" allowOverlap="1" wp14:anchorId="5F33BA79" wp14:editId="2CEDD171">
                <wp:simplePos x="0" y="0"/>
                <wp:positionH relativeFrom="margin">
                  <wp:posOffset>1519555</wp:posOffset>
                </wp:positionH>
                <wp:positionV relativeFrom="paragraph">
                  <wp:posOffset>407036</wp:posOffset>
                </wp:positionV>
                <wp:extent cx="2571750" cy="114300"/>
                <wp:effectExtent l="19050" t="76200" r="19050" b="19050"/>
                <wp:wrapNone/>
                <wp:docPr id="56" name="Rechte verbindingslijn met pijl 56"/>
                <wp:cNvGraphicFramePr/>
                <a:graphic xmlns:a="http://schemas.openxmlformats.org/drawingml/2006/main">
                  <a:graphicData uri="http://schemas.microsoft.com/office/word/2010/wordprocessingShape">
                    <wps:wsp>
                      <wps:cNvCnPr/>
                      <wps:spPr>
                        <a:xfrm flipH="1" flipV="1">
                          <a:off x="0" y="0"/>
                          <a:ext cx="2571750" cy="114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3920A" id="Rechte verbindingslijn met pijl 56" o:spid="_x0000_s1026" type="#_x0000_t32" style="position:absolute;margin-left:119.65pt;margin-top:32.05pt;width:202.5pt;height:9pt;flip:x y;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5ZR8AEAABYEAAAOAAAAZHJzL2Uyb0RvYy54bWysU0uPEzEMviPxH6Lc6cx06S6qOt1Dl8cB&#10;QbWw3NOMM5MlLyWmj3+Pk2kHtKA9IC6WE/tz/H12VrdHa9geYtLetbyZ1ZyBk77Trm/5w9d3r95w&#10;llC4ThjvoOUnSPx2/fLF6hCWMPeDNx1ERkVcWh5CywfEsKyqJAewIs18AEdB5aMVSMfYV10UB6pu&#10;TTWv6+vq4GMXopeQEt3ejUG+LvWVAomflUqAzLScesNiY7G7bKv1Siz7KMKg5bkN8Q9dWKEdPTqV&#10;uhMo2I+o/yhltYw+eYUz6W3lldISCgdi09RP2HwZRIDChcRJYZIp/b+y8tN+G5nuWr645swJSzO6&#10;Bzkg5KnutMuTTEY/OmZJxaAfDaNMku0Q0pLQG7eN51MK25g1OKpomTI6fKCN4MX7lr0cI8bsWOQ/&#10;TfLDEZmky/niprlZ0JQkxZrm9VVd5lONFTM6xITvwVuWnZYnjEL3A268czRpH8c3xP5jQuqJgBdA&#10;BhuXLQpt3rqO4SkQVYxauN5AJkTpOaXKxEYqxcOTgRF+D4qUokavCpWyo7Axke0FbVf3vZmqUGaG&#10;KG3MBKqfB51zMwzK3k7A+fPAKbu86B1OQKudj38D4/HSqhrzL6xHrpn2znenMtgiBy1f0ef8UfJ2&#10;/34u8F/fef0TAAD//wMAUEsDBBQABgAIAAAAIQAl8JOm4QAAAAkBAAAPAAAAZHJzL2Rvd25yZXYu&#10;eG1sTI9NT4NAEIbvJv6HzZh4Me0CJQSRofEjNTHGgy0Hj1t2CqTsLGG3Lf5715MeZ+bJO89brmcz&#10;iDNNrreMEC8jEMSN1T23CPVus8hBOK9Yq8EyIXyTg3V1fVWqQtsLf9J561sRQtgVCqHzfiykdE1H&#10;RrmlHYnD7WAno3wYp1bqSV1CuBlkEkWZNKrn8KFTIz131By3J4PQ91H8VH/Vr5vkbszf316aj+PB&#10;Id7ezI8PIDzN/g+GX/2gDlVw2tsTaycGhGR1vwooQpbGIAKQpWlY7BHyJAZZlfJ/g+oHAAD//wMA&#10;UEsBAi0AFAAGAAgAAAAhALaDOJL+AAAA4QEAABMAAAAAAAAAAAAAAAAAAAAAAFtDb250ZW50X1R5&#10;cGVzXS54bWxQSwECLQAUAAYACAAAACEAOP0h/9YAAACUAQAACwAAAAAAAAAAAAAAAAAvAQAAX3Jl&#10;bHMvLnJlbHNQSwECLQAUAAYACAAAACEAdbOWUfABAAAWBAAADgAAAAAAAAAAAAAAAAAuAgAAZHJz&#10;L2Uyb0RvYy54bWxQSwECLQAUAAYACAAAACEAJfCTpuEAAAAJAQAADwAAAAAAAAAAAAAAAABKBAAA&#10;ZHJzL2Rvd25yZXYueG1sUEsFBgAAAAAEAAQA8wAAAFgFAAAAAA==&#10;" strokecolor="black [3200]" strokeweight="1.5pt">
                <v:stroke endarrow="block" joinstyle="miter"/>
                <w10:wrap anchorx="margin"/>
              </v:shape>
            </w:pict>
          </mc:Fallback>
        </mc:AlternateContent>
      </w:r>
      <w:r w:rsidR="00171101">
        <w:rPr>
          <w:bCs/>
          <w:sz w:val="22"/>
          <w:szCs w:val="18"/>
          <w:lang w:val="en-US"/>
        </w:rPr>
        <w:br w:type="page"/>
      </w:r>
    </w:p>
    <w:p w14:paraId="393AC51D" w14:textId="1EA8B597" w:rsidR="002B6E0C" w:rsidRDefault="002B6E0C">
      <w:pPr>
        <w:spacing w:after="160" w:line="259" w:lineRule="auto"/>
        <w:rPr>
          <w:bCs/>
          <w:sz w:val="22"/>
          <w:szCs w:val="18"/>
          <w:lang w:val="en-US"/>
        </w:rPr>
      </w:pPr>
    </w:p>
    <w:p w14:paraId="1621DBF3" w14:textId="77777777" w:rsidR="002B6E0C" w:rsidRDefault="002B6E0C" w:rsidP="002B6E0C">
      <w:pPr>
        <w:spacing w:after="160" w:line="259" w:lineRule="auto"/>
        <w:rPr>
          <w:b/>
          <w:bCs/>
          <w:sz w:val="22"/>
          <w:szCs w:val="18"/>
          <w:lang w:val="en-US"/>
        </w:rPr>
      </w:pPr>
    </w:p>
    <w:p w14:paraId="2BFFA3B0" w14:textId="67BD66DF" w:rsidR="002B6E0C" w:rsidRDefault="002B6E0C" w:rsidP="002B6E0C">
      <w:pPr>
        <w:rPr>
          <w:b/>
          <w:bCs/>
          <w:sz w:val="22"/>
          <w:szCs w:val="18"/>
          <w:lang w:val="en-US"/>
        </w:rPr>
      </w:pPr>
    </w:p>
    <w:p w14:paraId="09376970" w14:textId="7F8889C5" w:rsidR="002B6E0C" w:rsidRDefault="002B6E0C" w:rsidP="002B6E0C">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11FF3501">
                <wp:simplePos x="0" y="0"/>
                <wp:positionH relativeFrom="leftMargin">
                  <wp:align>right</wp:align>
                </wp:positionH>
                <wp:positionV relativeFrom="paragraph">
                  <wp:posOffset>276225</wp:posOffset>
                </wp:positionV>
                <wp:extent cx="847725" cy="1404620"/>
                <wp:effectExtent l="0" t="0" r="28575" b="1079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1CA45A1F" w14:textId="7B964418"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function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5" type="#_x0000_t202" style="position:absolute;margin-left:15.55pt;margin-top:21.75pt;width:66.75pt;height:110.6pt;z-index:25177907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3JwIAAE0EAAAOAAAAZHJzL2Uyb0RvYy54bWysVNuO0zAQfUfiHyy/06RVL9to09XSpQhp&#10;WZB2+YCJ4zRWfcN2m5SvZ+y0pVoQD4g8WB7P+HjmnJnc3vVKkgN3Xhhd0vEop4RrZmqhtyX99rJ5&#10;d0OJD6BrkEbzkh65p3ert29uO1vwiWmNrLkjCKJ90dmStiHYIss8a7kCPzKWa3Q2xikIaLptVjvo&#10;EF3JbJLn86wzrrbOMO49nj4MTrpK+E3DWfjSNJ4HIkuKuYW0urRWcc1Wt1BsHdhWsFMa8A9ZKBAa&#10;H71APUAAsnfiNyglmDPeNGHEjMpM0wjGUw1YzTh/Vc1zC5anWpAcby80+f8Hy54OXx0RNWq3nFOi&#10;QaFIL3znwwF2ZBL56awvMOzZYmDo35seY1Ot3j4atvNEm3ULesvvnTNdy6HG/MbxZnZ1dcDxEaTq&#10;Ppsan4F9MAmob5yK5CEdBNFRp+NFG94HwvDwZrpYTGaUMHSNp/l0PkniZVCcb1vnw0duFImbkjrU&#10;PqHD4dGHmA0U55D4mDdS1BshZTLctlpLRw6AfbJJXyrgVZjUpCvpcoaJ/B0iT9+fIJQI2PBSKCzp&#10;EgRFpO2DrlM7BhBy2GPKUp94jNQNJIa+6pNky7M8lamPSKwzQ3/jPOKmNe4HJR32dkn99z04Ton8&#10;pFGc5Xg6jcOQjOlsgVQSd+2prj2gGUKVNFAybNchDVBiwN6jiBuR+I1qD5mcUsaeTbSf5isOxbWd&#10;on79BVY/AQAA//8DAFBLAwQUAAYACAAAACEAI/XJ8tsAAAAHAQAADwAAAGRycy9kb3ducmV2Lnht&#10;bEyPwU7DMBBE70j8g7VIXCrq0DQBhWwqqNQTp4Zyd+MliYjXwXbb9O9xTnDb0Yxm3pabyQziTM73&#10;lhEelwkI4sbqnluEw8fu4RmED4q1GiwTwpU8bKrbm1IV2l54T+c6tCKWsC8UQhfCWEjpm46M8ks7&#10;EkfvyzqjQpSuldqpSyw3g1wlSS6N6jkudGqkbUfNd30yCPlPnS7eP/WC99fdm2tMpreHDPH+bnp9&#10;ARFoCn9hmPEjOlSR6WhPrL0YEOIjAWGdZiBmN52PI8IqXz+BrEr5n7/6BQAA//8DAFBLAQItABQA&#10;BgAIAAAAIQC2gziS/gAAAOEBAAATAAAAAAAAAAAAAAAAAAAAAABbQ29udGVudF9UeXBlc10ueG1s&#10;UEsBAi0AFAAGAAgAAAAhADj9If/WAAAAlAEAAAsAAAAAAAAAAAAAAAAALwEAAF9yZWxzLy5yZWxz&#10;UEsBAi0AFAAGAAgAAAAhAL1yz/cnAgAATQQAAA4AAAAAAAAAAAAAAAAALgIAAGRycy9lMm9Eb2Mu&#10;eG1sUEsBAi0AFAAGAAgAAAAhACP1yfLbAAAABwEAAA8AAAAAAAAAAAAAAAAAgQQAAGRycy9kb3du&#10;cmV2LnhtbFBLBQYAAAAABAAEAPMAAACJBQAAAAA=&#10;">
                <v:textbox style="mso-fit-shape-to-text:t">
                  <w:txbxContent>
                    <w:p w14:paraId="1CA45A1F" w14:textId="7B964418"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function is the subject of a </w:t>
                      </w:r>
                      <w:r>
                        <w:rPr>
                          <w:sz w:val="20"/>
                          <w:szCs w:val="16"/>
                          <w:lang w:val="en-US"/>
                        </w:rPr>
                        <w:t>question</w:t>
                      </w:r>
                      <w:r>
                        <w:rPr>
                          <w:sz w:val="20"/>
                          <w:szCs w:val="16"/>
                          <w:lang w:val="en-US"/>
                        </w:rPr>
                        <w:t>.</w:t>
                      </w:r>
                    </w:p>
                  </w:txbxContent>
                </v:textbox>
                <w10:wrap type="square" anchorx="margin"/>
              </v:shape>
            </w:pict>
          </mc:Fallback>
        </mc:AlternateContent>
      </w:r>
    </w:p>
    <w:p w14:paraId="2DD4A0A4" w14:textId="58C18A16" w:rsidR="002B6E0C" w:rsidRDefault="00FF4B17" w:rsidP="002B6E0C">
      <w:pPr>
        <w:rPr>
          <w:bCs/>
          <w:noProof/>
          <w:sz w:val="22"/>
          <w:szCs w:val="18"/>
          <w:lang w:val="en-US"/>
        </w:rPr>
      </w:pPr>
      <w:r w:rsidRPr="00FF4B17">
        <w:rPr>
          <w:bCs/>
          <w:noProof/>
          <w:sz w:val="22"/>
          <w:szCs w:val="18"/>
          <w:lang w:val="en-US"/>
        </w:rPr>
        <w:drawing>
          <wp:anchor distT="0" distB="0" distL="114300" distR="114300" simplePos="0" relativeHeight="251831296" behindDoc="1" locked="0" layoutInCell="1" allowOverlap="1" wp14:anchorId="0FB04680" wp14:editId="741D42D1">
            <wp:simplePos x="0" y="0"/>
            <wp:positionH relativeFrom="margin">
              <wp:posOffset>23495</wp:posOffset>
            </wp:positionH>
            <wp:positionV relativeFrom="paragraph">
              <wp:posOffset>108585</wp:posOffset>
            </wp:positionV>
            <wp:extent cx="6010275" cy="5308679"/>
            <wp:effectExtent l="0" t="0" r="0" b="635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010275" cy="5308679"/>
                    </a:xfrm>
                    <a:prstGeom prst="rect">
                      <a:avLst/>
                    </a:prstGeom>
                  </pic:spPr>
                </pic:pic>
              </a:graphicData>
            </a:graphic>
            <wp14:sizeRelH relativeFrom="margin">
              <wp14:pctWidth>0</wp14:pctWidth>
            </wp14:sizeRelH>
            <wp14:sizeRelV relativeFrom="margin">
              <wp14:pctHeight>0</wp14:pctHeight>
            </wp14:sizeRelV>
          </wp:anchor>
        </w:drawing>
      </w:r>
    </w:p>
    <w:p w14:paraId="51237AD6" w14:textId="5FE31819" w:rsidR="002B6E0C" w:rsidRDefault="002B6E0C" w:rsidP="002B6E0C">
      <w:pPr>
        <w:rPr>
          <w:bCs/>
          <w:noProof/>
          <w:sz w:val="22"/>
          <w:szCs w:val="18"/>
          <w:lang w:val="en-US"/>
        </w:rPr>
      </w:pPr>
    </w:p>
    <w:p w14:paraId="592C339D" w14:textId="530DF01E" w:rsidR="002B6E0C" w:rsidRDefault="002B6E0C" w:rsidP="002B6E0C">
      <w:pPr>
        <w:rPr>
          <w:bCs/>
          <w:noProof/>
          <w:sz w:val="22"/>
          <w:szCs w:val="18"/>
          <w:lang w:val="en-US"/>
        </w:rPr>
      </w:pPr>
    </w:p>
    <w:p w14:paraId="0FC50001" w14:textId="61D2B441" w:rsidR="002B6E0C" w:rsidRDefault="002B6E0C" w:rsidP="002B6E0C">
      <w:pPr>
        <w:rPr>
          <w:bCs/>
          <w:noProof/>
          <w:sz w:val="22"/>
          <w:szCs w:val="18"/>
          <w:lang w:val="en-US"/>
        </w:rPr>
      </w:pPr>
    </w:p>
    <w:p w14:paraId="139DE468" w14:textId="68D2AAC6" w:rsidR="002B6E0C" w:rsidRDefault="002B6E0C" w:rsidP="002B6E0C">
      <w:pPr>
        <w:rPr>
          <w:bCs/>
          <w:noProof/>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BCF4742" wp14:editId="79ED5EDA">
                <wp:simplePos x="0" y="0"/>
                <wp:positionH relativeFrom="margin">
                  <wp:posOffset>-42545</wp:posOffset>
                </wp:positionH>
                <wp:positionV relativeFrom="paragraph">
                  <wp:posOffset>136525</wp:posOffset>
                </wp:positionV>
                <wp:extent cx="190500" cy="45085"/>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4DB21F" id="Rechte verbindingslijn met pijl 199" o:spid="_x0000_s1026" type="#_x0000_t32" style="position:absolute;margin-left:-3.35pt;margin-top:10.75pt;width:15pt;height:3.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eB4gEAAAIEAAAOAAAAZHJzL2Uyb0RvYy54bWysU02P0zAQvSPxHyzfadJC0bZquocucEFQ&#10;LfADXGecePGX7KFp/z1jp80iWO1hxcWJ7Xkz894bb25P1rAjxKS9a/h8VnMGTvpWu67hP75/fHPD&#10;WULhWmG8g4afIfHb7etXmyGsYeF7b1qIjJK4tB5Cw3vEsK6qJHuwIs18AEeXykcrkLaxq9ooBspu&#10;TbWo6/fV4GMbopeQEp3ejZd8W/IrBRK/KpUAmWk49YZljWU95LXabsS6iyL0Wl7aEC/owgrtqOiU&#10;6k6gYL+i/ieV1TL65BXOpLeVV0pLKByIzbz+i823XgQoXEicFCaZ0v9LK78c95HplrxbrThzwpJJ&#10;9yB7hGzrQbtsZTL6wTFLMgb9YFgOJeGGkNaE37l9vOxS2MeswklFm7/Ej52K2OdJbDghk3Q4X9XL&#10;miyRdPVuWd8sc8rqERtiwk/gLcs/DU8Yhe563HnnyFUf50VvcfyccAReAbmwcXlFoc0H1zI8B2KF&#10;UQvXGbjUySFVpjA2Xf7wbGCE34MiVajNt6VMmUfYmciOgiap/TmfslBkhihtzASqnwddYjMMyoxO&#10;wMXzwCm6VPQOJ6DVzsenwHi6tqrG+CvrkWumffDtuVhY5KBBKz5cHkWe5D/3Bf74dLe/AQ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yrCeB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2B502C8B" w14:textId="4F339BF5" w:rsidR="002B6E0C" w:rsidRPr="00D97848" w:rsidRDefault="002B6E0C" w:rsidP="002B6E0C">
      <w:pPr>
        <w:spacing w:after="160" w:line="259" w:lineRule="auto"/>
        <w:rPr>
          <w:bCs/>
          <w:noProof/>
          <w:sz w:val="22"/>
          <w:szCs w:val="18"/>
          <w:lang w:val="en-US"/>
        </w:rPr>
      </w:pPr>
      <w:r w:rsidRPr="002B6E0C">
        <w:rPr>
          <w:bCs/>
          <w:noProof/>
          <w:sz w:val="22"/>
          <w:szCs w:val="18"/>
          <w:lang w:val="en-US"/>
        </w:rPr>
        <mc:AlternateContent>
          <mc:Choice Requires="wps">
            <w:drawing>
              <wp:anchor distT="45720" distB="45720" distL="114300" distR="114300" simplePos="0" relativeHeight="251793408" behindDoc="0" locked="0" layoutInCell="1" allowOverlap="1" wp14:anchorId="225CD406" wp14:editId="5E3EA359">
                <wp:simplePos x="0" y="0"/>
                <wp:positionH relativeFrom="margin">
                  <wp:posOffset>-881380</wp:posOffset>
                </wp:positionH>
                <wp:positionV relativeFrom="paragraph">
                  <wp:posOffset>2976245</wp:posOffset>
                </wp:positionV>
                <wp:extent cx="828675" cy="1229360"/>
                <wp:effectExtent l="0" t="0" r="28575" b="279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229360"/>
                        </a:xfrm>
                        <a:prstGeom prst="rect">
                          <a:avLst/>
                        </a:prstGeom>
                        <a:solidFill>
                          <a:srgbClr val="FFFFFF"/>
                        </a:solidFill>
                        <a:ln w="9525">
                          <a:solidFill>
                            <a:srgbClr val="000000"/>
                          </a:solidFill>
                          <a:miter lim="800000"/>
                          <a:headEnd/>
                          <a:tailEnd/>
                        </a:ln>
                      </wps:spPr>
                      <wps:txbx>
                        <w:txbxContent>
                          <w:p w14:paraId="50B172ED" w14:textId="004F7F1E"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FF4B17">
                              <w:rPr>
                                <w:sz w:val="20"/>
                                <w:szCs w:val="16"/>
                                <w:lang w:val="en-US"/>
                              </w:rPr>
                              <w:t>function</w:t>
                            </w:r>
                            <w:r>
                              <w:rPr>
                                <w:sz w:val="20"/>
                                <w:szCs w:val="16"/>
                                <w:lang w:val="en-US"/>
                              </w:rPr>
                              <w:t xml:space="preserve"> 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D406" id="_x0000_s1036" type="#_x0000_t202" style="position:absolute;margin-left:-69.4pt;margin-top:234.35pt;width:65.25pt;height:96.8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CwKAIAAE0EAAAOAAAAZHJzL2Uyb0RvYy54bWysVNtu2zAMfR+wfxD0vjjxkjQx4hRdugwD&#10;ugvQ7gNoWY6FyKInKbG7ry8lp2nQbS/D/CCIInVEnkN6dd03mh2ldQpNziejMWfSCCyV2eX8x8P2&#10;3YIz58GUoNHInD9Kx6/Xb9+sujaTKdaoS2kZgRiXdW3Oa+/bLEmcqGUDboStNOSs0DbgybS7pLTQ&#10;EXqjk3Q8nicd2rK1KKRzdHo7OPk64leVFP5bVTnpmc455ebjauNahDVZryDbWWhrJU5pwD9k0YAy&#10;9OgZ6hY8sINVv0E1Slh0WPmRwCbBqlJCxhqomsn4VTX3NbQy1kLkuPZMk/t/sOLr8btlqiTtSCkD&#10;DWn0IPfOH2HP0kBP17qMou5bivP9B+wpNJbq2jsUe8cMbmowO3ljLXa1hJLSm4SbycXVAccFkKL7&#10;giU9AwePEaivbBO4IzYYoZNMj2dpZO+ZoMNFuphfzTgT5Jqk6fL9PGqXQPZ8u7XOf5LYsLDJuSXp&#10;Izoc75wP2UD2HBIec6hVuVVaR8Puio227AjUJtv4xQJehWnDupwvZ+lsIOCvEOP4/QmiUZ76XauG&#10;SjoHQRZo+2jK2I0elB72lLI2Jx4DdQOJvi/6QbFIQSC5wPKRmLU49DfNI21qtL8466i3c+5+HsBK&#10;zvRnQ+osJ9NpGIZoTGdXKRn20lNcesAIgsq552zYbnwcoECcwRtSsVKR4JdMTjlTz0beT/MVhuLS&#10;jlEvf4H1EwAAAP//AwBQSwMEFAAGAAgAAAAhAJBKj6nhAAAACwEAAA8AAABkcnMvZG93bnJldi54&#10;bWxMj8FOwzAQRO9I/IO1SFxQ6rSpXBPiVAgJBDcoCK5uvE0i4nWw3TT8PeYEx9GMZt5U29kObEIf&#10;ekcKloscGFLjTE+tgrfX+0wCC1GT0YMjVPCNAbb1+VmlS+NO9ILTLrYslVAotYIuxrHkPDQdWh0W&#10;bkRK3sF5q2OSvuXG61MqtwNf5bngVveUFjo94l2HzefuaBXI9eP0EZ6K5/dGHIbreLWZHr68UpcX&#10;8+0NsIhz/AvDL35Chzox7d2RTGCDgmxZyMQeFayF3ABLkUwWwPYKhFgVwOuK//9Q/wAAAP//AwBQ&#10;SwECLQAUAAYACAAAACEAtoM4kv4AAADhAQAAEwAAAAAAAAAAAAAAAAAAAAAAW0NvbnRlbnRfVHlw&#10;ZXNdLnhtbFBLAQItABQABgAIAAAAIQA4/SH/1gAAAJQBAAALAAAAAAAAAAAAAAAAAC8BAABfcmVs&#10;cy8ucmVsc1BLAQItABQABgAIAAAAIQDWztCwKAIAAE0EAAAOAAAAAAAAAAAAAAAAAC4CAABkcnMv&#10;ZTJvRG9jLnhtbFBLAQItABQABgAIAAAAIQCQSo+p4QAAAAsBAAAPAAAAAAAAAAAAAAAAAIIEAABk&#10;cnMvZG93bnJldi54bWxQSwUGAAAAAAQABADzAAAAkAUAAAAA&#10;">
                <v:textbox>
                  <w:txbxContent>
                    <w:p w14:paraId="50B172ED" w14:textId="004F7F1E"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FF4B17">
                        <w:rPr>
                          <w:sz w:val="20"/>
                          <w:szCs w:val="16"/>
                          <w:lang w:val="en-US"/>
                        </w:rPr>
                        <w:t>function</w:t>
                      </w:r>
                      <w:r>
                        <w:rPr>
                          <w:sz w:val="20"/>
                          <w:szCs w:val="16"/>
                          <w:lang w:val="en-US"/>
                        </w:rPr>
                        <w:t xml:space="preserve"> 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5456" behindDoc="0" locked="0" layoutInCell="1" allowOverlap="1" wp14:anchorId="6C614A57" wp14:editId="56EDFDFD">
                <wp:simplePos x="0" y="0"/>
                <wp:positionH relativeFrom="margin">
                  <wp:posOffset>1243329</wp:posOffset>
                </wp:positionH>
                <wp:positionV relativeFrom="paragraph">
                  <wp:posOffset>3281045</wp:posOffset>
                </wp:positionV>
                <wp:extent cx="4552950" cy="180975"/>
                <wp:effectExtent l="38100" t="0" r="19050" b="85725"/>
                <wp:wrapNone/>
                <wp:docPr id="21" name="Rechte verbindingslijn met pijl 21"/>
                <wp:cNvGraphicFramePr/>
                <a:graphic xmlns:a="http://schemas.openxmlformats.org/drawingml/2006/main">
                  <a:graphicData uri="http://schemas.microsoft.com/office/word/2010/wordprocessingShape">
                    <wps:wsp>
                      <wps:cNvCnPr/>
                      <wps:spPr>
                        <a:xfrm flipH="1">
                          <a:off x="0" y="0"/>
                          <a:ext cx="4552950"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71D30" id="Rechte verbindingslijn met pijl 21" o:spid="_x0000_s1026" type="#_x0000_t32" style="position:absolute;margin-left:97.9pt;margin-top:258.35pt;width:358.5pt;height:14.25pt;flip:x;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1q7QEAAAwEAAAOAAAAZHJzL2Uyb0RvYy54bWysU8uOEzEQvCPxD5bvZCaBwG6UyR6yPA4I&#10;ot3lAxxPO+PFL7VNZvL3tD3JgGC1B8TF8qOruqu6vb4ZrGFHwKi9a/h8VnMGTvpWu0PDvz18eHXF&#10;WUzCtcJ4Bw0/QeQ3m5cv1n1YwcJ33rSAjEhcXPWh4V1KYVVVUXZgRZz5AI4elUcrEh3xULUoemK3&#10;plrU9duq99gG9BJipNvb8ZFvCr9SINNXpSIkZhpOtaWyYln3ea02a7E6oAidlucyxD9UYYV2lHSi&#10;uhVJsB+o/6KyWqKPXqWZ9LbySmkJRQOpmdd/qLnvRICihcyJYbIp/j9a+eW4Q6bbhi/mnDlhqUd3&#10;ILsEuat77XIno9GPjllyMehHwyiSbOtDXBF663Z4PsWww+zBoNAyZXT4RBNRXCGdbCimnybTYUhM&#10;0uWb5XJxvaTeSHqbX9XX75aZvhp5Ml/AmD6CtyxvGh4TCn3o0tY7R/31OOYQx88xjcALIIONy2sS&#10;2rx3LUunQAITauEOBs55ckiV5YwCyi6dDIzwO1DkDxX6ukgpkwlbg+woaKba78UMqtY4iswQpY2Z&#10;QPXzoHNshkGZ1gm4eB44RZeM3qUJaLXz+BQ4DZdS1Rh/UT1qzbL3vj2VdhY7aORKH87fI8/07+cC&#10;//WJNz8BAAD//wMAUEsDBBQABgAIAAAAIQD0b1Ex3wAAAAsBAAAPAAAAZHJzL2Rvd25yZXYueG1s&#10;TI9BT4NAEIXvJv6HzZh4MXYBAS2yNEbTNPHWanqeslsgsrPIbin+e6cnPb43L2++V65m24vJjL5z&#10;pCBeRCAM1U531Cj4/FjfP4HwAUlj78go+DEeVtX1VYmFdmfammkXGsEl5AtU0IYwFFL6ujUW/cIN&#10;hvh2dKPFwHJspB7xzOW2l0kU5dJiR/yhxcG8tqb+2p2sgv3mmKVbvW++k7v0ffOgcXobcqVub+aX&#10;ZxDBzOEvDBd8RoeKmQ7uRNqLnvUyY/SgIIvzRxCcWMYJOwd20iwBWZXy/4bqFwAA//8DAFBLAQIt&#10;ABQABgAIAAAAIQC2gziS/gAAAOEBAAATAAAAAAAAAAAAAAAAAAAAAABbQ29udGVudF9UeXBlc10u&#10;eG1sUEsBAi0AFAAGAAgAAAAhADj9If/WAAAAlAEAAAsAAAAAAAAAAAAAAAAALwEAAF9yZWxzLy5y&#10;ZWxzUEsBAi0AFAAGAAgAAAAhAB1v3WrtAQAADAQAAA4AAAAAAAAAAAAAAAAALgIAAGRycy9lMm9E&#10;b2MueG1sUEsBAi0AFAAGAAgAAAAhAPRvUTHfAAAACwEAAA8AAAAAAAAAAAAAAAAARwQAAGRycy9k&#10;b3ducmV2LnhtbFBLBQYAAAAABAAEAPMAAABT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794432" behindDoc="0" locked="0" layoutInCell="1" allowOverlap="1" wp14:anchorId="71C5C3E9" wp14:editId="0335B692">
                <wp:simplePos x="0" y="0"/>
                <wp:positionH relativeFrom="rightMargin">
                  <wp:posOffset>48260</wp:posOffset>
                </wp:positionH>
                <wp:positionV relativeFrom="paragraph">
                  <wp:posOffset>3055620</wp:posOffset>
                </wp:positionV>
                <wp:extent cx="800100" cy="1404620"/>
                <wp:effectExtent l="0" t="0" r="19050" b="1778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D5261B8" w14:textId="5A000C01" w:rsidR="002B6E0C" w:rsidRPr="002B6E0C" w:rsidRDefault="002B6E0C" w:rsidP="002B6E0C">
                            <w:pPr>
                              <w:rPr>
                                <w:sz w:val="20"/>
                                <w:szCs w:val="16"/>
                                <w:lang w:val="en-US"/>
                              </w:rPr>
                            </w:pPr>
                            <w:r w:rsidRPr="002B6E0C">
                              <w:rPr>
                                <w:sz w:val="20"/>
                                <w:szCs w:val="16"/>
                                <w:lang w:val="en-US"/>
                              </w:rPr>
                              <w:t xml:space="preserve">Allows you to assign this </w:t>
                            </w:r>
                            <w:r w:rsidR="00FF4B17">
                              <w:rPr>
                                <w:sz w:val="20"/>
                                <w:szCs w:val="16"/>
                                <w:lang w:val="en-US"/>
                              </w:rPr>
                              <w:t>function</w:t>
                            </w:r>
                            <w:r w:rsidRPr="002B6E0C">
                              <w:rPr>
                                <w:sz w:val="20"/>
                                <w:szCs w:val="16"/>
                                <w:lang w:val="en-US"/>
                              </w:rPr>
                              <w:t xml:space="preserve"> 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5C3E9" id="_x0000_s1037" type="#_x0000_t202" style="position:absolute;margin-left:3.8pt;margin-top:240.6pt;width:63pt;height:110.6pt;z-index:251794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U7JQIAAE0EAAAOAAAAZHJzL2Uyb0RvYy54bWysVNtu2zAMfR+wfxD0vtgOkq414hRdugwD&#10;um5Auw9gZDkWIouapMTuvn6UnKbZ7WWYHwRKpI7Ic0gvrodOs4N0XqGpeDHJOZNGYK3MtuJfH9dv&#10;LjnzAUwNGo2s+JP0/Hr5+tWit6WcYou6lo4RiPFlbyvehmDLLPOilR34CVppyNmg6yDQ1m2z2kFP&#10;6J3Opnl+kfXoautQSO/p9HZ08mXCbxopwuem8TIwXXHKLaTVpXUT12y5gHLrwLZKHNOAf8iiA2Xo&#10;0RPULQRge6d+g+qUcOixCROBXYZNo4RMNVA1Rf5LNQ8tWJlqIXK8PdHk/x+suD98cUzVFZ8SPQY6&#10;0uhR7nw4wI5NIz299SVFPViKC8M7HEjmVKq3dyh2nhlctWC28sY57FsJNaVXxJvZ2dURx0eQTf8J&#10;a3oG9gET0NC4LnJHbDBCpzyeTtLIITBBh5c50UMeQa5ils8uKN34BJTPt63z4YPEjkWj4o6kT+hw&#10;uPNhDH0OiY951KpeK63Txm03K+3YAahN1uk7ov8Upg3rK341n85HAv4KkafvTxCdCtTvWnWpJAqL&#10;QVBG2t6bOtkBlB5tqk6bI4+RupHEMGyGpFiRWI4kb7B+ImYdjv1N80hGi+47Zz31dsX9tz04yZn+&#10;aEidq2I2i8OQNrP52yi9O/dszj1gBEFVPHA2mquQBigRZ29IxbVKBL9kcsyZejZJdJyvOBTn+xT1&#10;8hdY/gAAAP//AwBQSwMEFAAGAAgAAAAhAAiLAhPdAAAACQEAAA8AAABkcnMvZG93bnJldi54bWxM&#10;j8FOwzAMhu9IvENkJC4TS9duZSpNJ5i0E6eVcc8a01Y0TkmyrXt7vBMc7e/X78/lZrKDOKMPvSMF&#10;i3kCAqlxpqdWweFj97QGEaImowdHqOCKATbV/V2pC+MutMdzHVvBJRQKraCLcSykDE2HVoe5G5GY&#10;fTlvdeTRt9J4feFyO8g0SXJpdU98odMjbjtsvuuTVZD/1Nns/dPMaH/dvfnGrsz2sFLq8WF6fQER&#10;cYp/YbjpszpU7HR0JzJBDAqecw4qWK4XKYgbzzLeHBkk6RJkVcr/H1S/AAAA//8DAFBLAQItABQA&#10;BgAIAAAAIQC2gziS/gAAAOEBAAATAAAAAAAAAAAAAAAAAAAAAABbQ29udGVudF9UeXBlc10ueG1s&#10;UEsBAi0AFAAGAAgAAAAhADj9If/WAAAAlAEAAAsAAAAAAAAAAAAAAAAALwEAAF9yZWxzLy5yZWxz&#10;UEsBAi0AFAAGAAgAAAAhANiB9TslAgAATQQAAA4AAAAAAAAAAAAAAAAALgIAAGRycy9lMm9Eb2Mu&#10;eG1sUEsBAi0AFAAGAAgAAAAhAAiLAhPdAAAACQEAAA8AAAAAAAAAAAAAAAAAfwQAAGRycy9kb3du&#10;cmV2LnhtbFBLBQYAAAAABAAEAPMAAACJBQAAAAA=&#10;">
                <v:textbox style="mso-fit-shape-to-text:t">
                  <w:txbxContent>
                    <w:p w14:paraId="4D5261B8" w14:textId="5A000C01" w:rsidR="002B6E0C" w:rsidRPr="002B6E0C" w:rsidRDefault="002B6E0C" w:rsidP="002B6E0C">
                      <w:pPr>
                        <w:rPr>
                          <w:sz w:val="20"/>
                          <w:szCs w:val="16"/>
                          <w:lang w:val="en-US"/>
                        </w:rPr>
                      </w:pPr>
                      <w:r w:rsidRPr="002B6E0C">
                        <w:rPr>
                          <w:sz w:val="20"/>
                          <w:szCs w:val="16"/>
                          <w:lang w:val="en-US"/>
                        </w:rPr>
                        <w:t xml:space="preserve">Allows you to assign this </w:t>
                      </w:r>
                      <w:r w:rsidR="00FF4B17">
                        <w:rPr>
                          <w:sz w:val="20"/>
                          <w:szCs w:val="16"/>
                          <w:lang w:val="en-US"/>
                        </w:rPr>
                        <w:t>function</w:t>
                      </w:r>
                      <w:r w:rsidRPr="002B6E0C">
                        <w:rPr>
                          <w:sz w:val="20"/>
                          <w:szCs w:val="16"/>
                          <w:lang w:val="en-US"/>
                        </w:rPr>
                        <w:t xml:space="preserve"> as the subject of one or more </w:t>
                      </w:r>
                      <w:r>
                        <w:rPr>
                          <w:sz w:val="20"/>
                          <w:szCs w:val="16"/>
                          <w:lang w:val="en-US"/>
                        </w:rPr>
                        <w:t>audit.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2384" behindDoc="0" locked="0" layoutInCell="1" allowOverlap="1" wp14:anchorId="69410294" wp14:editId="3EA9A27B">
                <wp:simplePos x="0" y="0"/>
                <wp:positionH relativeFrom="margin">
                  <wp:posOffset>-213995</wp:posOffset>
                </wp:positionH>
                <wp:positionV relativeFrom="paragraph">
                  <wp:posOffset>2935605</wp:posOffset>
                </wp:positionV>
                <wp:extent cx="314325" cy="45085"/>
                <wp:effectExtent l="0" t="57150" r="28575" b="50165"/>
                <wp:wrapNone/>
                <wp:docPr id="15" name="Rechte verbindingslijn met pijl 15"/>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F5323" id="Rechte verbindingslijn met pijl 15" o:spid="_x0000_s1026" type="#_x0000_t32" style="position:absolute;margin-left:-16.85pt;margin-top:231.15pt;width:24.75pt;height:3.55pt;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4G5wEAAAoEAAAOAAAAZHJzL2Uyb0RvYy54bWysU8mOEzEQvSPxD5bvpDuZGTSK0plDBrgg&#10;GA3L3XGX0x68qVxk+XvK7qRBgOaAuFhe6r2q96q8ujt6J/aA2cbQyfmslQKCjr0Nu05++fz21a0U&#10;mVTolYsBOnmCLO/WL1+sDmkJizhE1wMKJgl5eUidHIjSsmmyHsCrPIsJAj+aiF4RH3HX9KgOzO5d&#10;s2jb180hYp8wasiZb+/HR7mu/MaApo/GZCDhOsm1UV2xrtuyNuuVWu5QpcHqcxnqH6rwygZOOlHd&#10;K1LiO9o/qLzVGHM0NNPRN9EYq6FqYDXz9jc1nwaVoGphc3KabMr/j1Z/2D+gsD337kaKoDz36BH0&#10;QFC6urWhdDI7+xSEZxeTfXKCI9m2Q8pLRm/CA55POT1g8eBo0AvjbPrKrNUV1imO1fTTZDocSWi+&#10;vJpfXy04t+an65v2tpI3I0thS5jpHUQvyqaTmVDZ3UCbGAJ3N+KYQe3fZ+I6GHgBFLALZSVl3ZvQ&#10;CzollkdoVdg5KCI4vIQ0RcxYft3RycEIfwTD7pQyq5A6l7BxKPaKJ6r/Np9YOLJAjHVuArXPg86x&#10;BQZ1Vifg4nngFF0zxkAT0NsQ8W9gOl5KNWP8RfWotcjexv5Um1nt4IGr/pw/R5noX88V/vMLr38A&#10;AAD//wMAUEsDBBQABgAIAAAAIQCI4SVX3wAAAAoBAAAPAAAAZHJzL2Rvd25yZXYueG1sTI/BToNA&#10;EIbvJr7DZky8mHYRKCqyNEZjmvTWanqeslMgsrPIbim+vctJjzPz5Z/vL9aT6cRIg2stK7hfRiCI&#10;K6tbrhV8frwvHkE4j6yxs0wKfsjBury+KjDX9sI7Gve+FiGEXY4KGu/7XEpXNWTQLW1PHG4nOxj0&#10;YRxqqQe8hHDTyTiKMmmw5fChwZ5eG6q+9mej4LA5rdKdPtTf8V263SQax7c+U+r2Znp5BuFp8n8w&#10;zPpBHcrgdLRn1k50ChZJ8hBQBWkWJyBmYhW6HOfFUwqyLOT/CuUvAAAA//8DAFBLAQItABQABgAI&#10;AAAAIQC2gziS/gAAAOEBAAATAAAAAAAAAAAAAAAAAAAAAABbQ29udGVudF9UeXBlc10ueG1sUEsB&#10;Ai0AFAAGAAgAAAAhADj9If/WAAAAlAEAAAsAAAAAAAAAAAAAAAAALwEAAF9yZWxzLy5yZWxzUEsB&#10;Ai0AFAAGAAgAAAAhAKDKPgbnAQAACgQAAA4AAAAAAAAAAAAAAAAALgIAAGRycy9lMm9Eb2MueG1s&#10;UEsBAi0AFAAGAAgAAAAhAIjhJVffAAAACgEAAA8AAAAAAAAAAAAAAAAAQQQAAGRycy9kb3ducmV2&#10;LnhtbFBLBQYAAAAABAAEAPMAAABN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9312" behindDoc="0" locked="0" layoutInCell="1" allowOverlap="1" wp14:anchorId="6631303E" wp14:editId="0CCB1F4E">
                <wp:simplePos x="0" y="0"/>
                <wp:positionH relativeFrom="rightMargin">
                  <wp:posOffset>19050</wp:posOffset>
                </wp:positionH>
                <wp:positionV relativeFrom="paragraph">
                  <wp:posOffset>90805</wp:posOffset>
                </wp:positionV>
                <wp:extent cx="800100" cy="1404620"/>
                <wp:effectExtent l="0" t="0" r="19050" b="1778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2B007A3" w14:textId="38828277" w:rsidR="002B6E0C" w:rsidRPr="0004140C" w:rsidRDefault="002B6E0C" w:rsidP="002B6E0C">
                            <w:pPr>
                              <w:rPr>
                                <w:sz w:val="20"/>
                                <w:szCs w:val="16"/>
                                <w:lang w:val="en-US"/>
                              </w:rPr>
                            </w:pPr>
                            <w:r w:rsidRPr="002B6E0C">
                              <w:rPr>
                                <w:sz w:val="20"/>
                                <w:szCs w:val="16"/>
                                <w:lang w:val="en-US"/>
                              </w:rPr>
                              <w:t xml:space="preserve">Allows you to assign this </w:t>
                            </w:r>
                            <w:r w:rsidR="00FF4B17">
                              <w:rPr>
                                <w:sz w:val="20"/>
                                <w:szCs w:val="16"/>
                                <w:lang w:val="en-US"/>
                              </w:rPr>
                              <w:t>function</w:t>
                            </w:r>
                            <w:r w:rsidRPr="002B6E0C">
                              <w:rPr>
                                <w:sz w:val="20"/>
                                <w:szCs w:val="16"/>
                                <w:lang w:val="en-US"/>
                              </w:rPr>
                              <w:t xml:space="preserve"> 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1303E" id="_x0000_s1038" type="#_x0000_t202" style="position:absolute;margin-left:1.5pt;margin-top:7.15pt;width:63pt;height:110.6pt;z-index:25178931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X8JgIAAE4EAAAOAAAAZHJzL2Uyb0RvYy54bWysVNtu2zAMfR+wfxD0vtgJkq4x4hRdugwD&#10;ugvQ7gNoWY6FyKImKbG7rx8lp1nQbS/D/CBQInVEnkN6dTN0mh2l8wpNyaeTnDNpBNbK7Er+7XH7&#10;5pozH8DUoNHIkj9Jz2/Wr1+telvIGbaoa+kYgRhf9LbkbQi2yDIvWtmBn6CVhpwNug4Cbd0uqx30&#10;hN7pbJbnV1mPrrYOhfSeTu9GJ18n/KaRInxpGi8D0yWn3EJaXVqruGbrFRQ7B7ZV4pQG/EMWHShD&#10;j56h7iAAOzj1G1SnhEOPTZgI7DJsGiVkqoGqmeYvqnlowcpUC5Hj7Zkm//9gxefjV8dUTdotSSoD&#10;HYn0KPc+HGHPZpGf3vqCwh4sBYbhHQ4Um2r19h7F3jODmxbMTt46h30roab8pvFmdnF1xPERpOo/&#10;YU3PwCFgAhoa10XyiA5G6KTT01kbOQQm6PA6J37II8g1nefzq1kSL4Pi+bZ1PnyQ2LFolNyR9gkd&#10;jvc+xGygeA6Jj3nUqt4qrdPG7aqNduwI1Cfb9KUCXoRpw/qSLxezxUjAXyHy9P0JolOBGl6rLpVE&#10;YTEIikjbe1MnO4DSo00pa3PiMVI3khiGahglO+tTYf1EzDocG5wGkowW3Q/OemrukvvvB3CSM/3R&#10;kDrL6XwepyFt5ou3xCVzl57q0gNGEFTJA2ejuQlpghJx9pZU3KpEcJR7zOSUMzVt4v00YHEqLvcp&#10;6tdvYP0TAAD//wMAUEsDBBQABgAIAAAAIQDqW7+u3AAAAAgBAAAPAAAAZHJzL2Rvd25yZXYueG1s&#10;TI/BTsMwEETvSPyDtUhcKuqQkIqGOBVU6olTQ7m78TaJiNfBdtv079me6HFnRrNvytVkB3FCH3pH&#10;Cp7nCQikxpmeWgW7r83TK4gQNRk9OEIFFwywqu7vSl0Yd6YtnurYCi6hUGgFXYxjIWVoOrQ6zN2I&#10;xN7Beasjn76Vxuszl9tBpkmykFb3xB86PeK6w+anPloFi986m31+mxltL5sP39jcrHe5Uo8P0/sb&#10;iIhT/A/DFZ/RoWKmvTuSCWJQkPGSyPJLBuJqp0sW9grSLM9BVqW8HVD9AQAA//8DAFBLAQItABQA&#10;BgAIAAAAIQC2gziS/gAAAOEBAAATAAAAAAAAAAAAAAAAAAAAAABbQ29udGVudF9UeXBlc10ueG1s&#10;UEsBAi0AFAAGAAgAAAAhADj9If/WAAAAlAEAAAsAAAAAAAAAAAAAAAAALwEAAF9yZWxzLy5yZWxz&#10;UEsBAi0AFAAGAAgAAAAhAB5FxfwmAgAATgQAAA4AAAAAAAAAAAAAAAAALgIAAGRycy9lMm9Eb2Mu&#10;eG1sUEsBAi0AFAAGAAgAAAAhAOpbv67cAAAACAEAAA8AAAAAAAAAAAAAAAAAgAQAAGRycy9kb3du&#10;cmV2LnhtbFBLBQYAAAAABAAEAPMAAACJBQAAAAA=&#10;">
                <v:textbox style="mso-fit-shape-to-text:t">
                  <w:txbxContent>
                    <w:p w14:paraId="62B007A3" w14:textId="38828277" w:rsidR="002B6E0C" w:rsidRPr="0004140C" w:rsidRDefault="002B6E0C" w:rsidP="002B6E0C">
                      <w:pPr>
                        <w:rPr>
                          <w:sz w:val="20"/>
                          <w:szCs w:val="16"/>
                          <w:lang w:val="en-US"/>
                        </w:rPr>
                      </w:pPr>
                      <w:r w:rsidRPr="002B6E0C">
                        <w:rPr>
                          <w:sz w:val="20"/>
                          <w:szCs w:val="16"/>
                          <w:lang w:val="en-US"/>
                        </w:rPr>
                        <w:t xml:space="preserve">Allows you to assign this </w:t>
                      </w:r>
                      <w:r w:rsidR="00FF4B17">
                        <w:rPr>
                          <w:sz w:val="20"/>
                          <w:szCs w:val="16"/>
                          <w:lang w:val="en-US"/>
                        </w:rPr>
                        <w:t>function</w:t>
                      </w:r>
                      <w:r w:rsidRPr="002B6E0C">
                        <w:rPr>
                          <w:sz w:val="20"/>
                          <w:szCs w:val="16"/>
                          <w:lang w:val="en-US"/>
                        </w:rPr>
                        <w:t xml:space="preserve"> as the subject of one or more risk</w:t>
                      </w:r>
                      <w:r>
                        <w:rPr>
                          <w:sz w:val="20"/>
                          <w:szCs w:val="16"/>
                          <w:lang w:val="en-US"/>
                        </w:rPr>
                        <w:t>.</w:t>
                      </w:r>
                    </w:p>
                  </w:txbxContent>
                </v:textbox>
                <w10:wrap type="square" anchorx="margin"/>
              </v:shape>
            </w:pict>
          </mc:Fallback>
        </mc:AlternateContent>
      </w:r>
    </w:p>
    <w:p w14:paraId="494B2358" w14:textId="39644669" w:rsidR="002B6E0C" w:rsidRDefault="00FF4B17">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796480" behindDoc="0" locked="0" layoutInCell="1" allowOverlap="1" wp14:anchorId="67A7266C" wp14:editId="557A3CF7">
                <wp:simplePos x="0" y="0"/>
                <wp:positionH relativeFrom="margin">
                  <wp:posOffset>395605</wp:posOffset>
                </wp:positionH>
                <wp:positionV relativeFrom="paragraph">
                  <wp:posOffset>4323080</wp:posOffset>
                </wp:positionV>
                <wp:extent cx="3429000" cy="1404620"/>
                <wp:effectExtent l="0" t="0" r="19050" b="2603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9BC7145" w14:textId="1DBD6275" w:rsidR="002B6E0C" w:rsidRPr="002B6E0C" w:rsidRDefault="002B6E0C" w:rsidP="002B6E0C">
                            <w:pPr>
                              <w:rPr>
                                <w:sz w:val="20"/>
                                <w:szCs w:val="16"/>
                                <w:lang w:val="en-US"/>
                              </w:rPr>
                            </w:pPr>
                            <w:r>
                              <w:rPr>
                                <w:sz w:val="20"/>
                                <w:szCs w:val="16"/>
                                <w:lang w:val="en-US"/>
                              </w:rPr>
                              <w:t xml:space="preserve">Shows you what change have this </w:t>
                            </w:r>
                            <w:r w:rsidR="00B52BA2">
                              <w:rPr>
                                <w:sz w:val="20"/>
                                <w:szCs w:val="16"/>
                                <w:lang w:val="en-US"/>
                              </w:rPr>
                              <w:t>function</w:t>
                            </w:r>
                            <w:r>
                              <w:rPr>
                                <w:sz w:val="20"/>
                                <w:szCs w:val="16"/>
                                <w:lang w:val="en-US"/>
                              </w:rPr>
                              <w:t xml:space="preserve">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7266C" id="_x0000_s1039" type="#_x0000_t202" style="position:absolute;margin-left:31.15pt;margin-top:340.4pt;width:270pt;height:110.6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Fg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qaF5Qo&#10;6NGjJ75z/gA7kgd5BuNKzHo0mOfHd3pEm2OrzjxotnNE6XUHasvvrNVDx6FBelm4mVxcnXBcAKmH&#10;T7rBMrD3OgKNre2DdqgGQXS06flsDR89YfjxqsgXaYohhrGsSIvrPJqXQHm6bqzzH7juSdhU1KL3&#10;ER4OD84HOlCeUkI1p6VoNkLKeLDbei0tOQC+k038xQ5epElFhoou5vl8UuCvEEg1sJ2q/lapFx4f&#10;vBR9RW/OSVAG3d6rBi9A6UHIaY+UpToKGbSbVPRjPUbLsquTQbVunlFaq6cHjgOJm07bH5QM+Lgr&#10;6r7vwXJK5EeF9iyyogjTEA/F/C1qSexlpL6MgGIIVVFPybRd+zhBUThzhzZuRBQ4+D0xOXLGRxt1&#10;Pw5YmIrLc8z69Tew+gkAAP//AwBQSwMEFAAGAAgAAAAhAC08Zd3dAAAACgEAAA8AAABkcnMvZG93&#10;bnJldi54bWxMj0FPwzAMhe9I/IfISFwmltBp1ShNJ5i0E6d14541pq1onJJkW/fv8U5wsuz39Py9&#10;cj25QZwxxN6Thue5AoHUeNtTq+Gw3z6tQMRkyJrBE2q4YoR1dX9XmsL6C+3wXKdWcAjFwmjoUhoL&#10;KWPToTNx7kck1r58cCbxGlppg7lwuBtkplQunemJP3RmxE2HzXd9chryn3ox+/i0M9pdt++hcUu7&#10;OSy1fnyY3l5BJJzSnxlu+IwOFTMd/YlsFANnZAt28lwprsCGXN0uRw0vKlMgq1L+r1D9AgAA//8D&#10;AFBLAQItABQABgAIAAAAIQC2gziS/gAAAOEBAAATAAAAAAAAAAAAAAAAAAAAAABbQ29udGVudF9U&#10;eXBlc10ueG1sUEsBAi0AFAAGAAgAAAAhADj9If/WAAAAlAEAAAsAAAAAAAAAAAAAAAAALwEAAF9y&#10;ZWxzLy5yZWxzUEsBAi0AFAAGAAgAAAAhAOZx8WAuAgAATgQAAA4AAAAAAAAAAAAAAAAALgIAAGRy&#10;cy9lMm9Eb2MueG1sUEsBAi0AFAAGAAgAAAAhAC08Zd3dAAAACgEAAA8AAAAAAAAAAAAAAAAAiAQA&#10;AGRycy9kb3ducmV2LnhtbFBLBQYAAAAABAAEAPMAAACSBQAAAAA=&#10;">
                <v:textbox style="mso-fit-shape-to-text:t">
                  <w:txbxContent>
                    <w:p w14:paraId="79BC7145" w14:textId="1DBD6275" w:rsidR="002B6E0C" w:rsidRPr="002B6E0C" w:rsidRDefault="002B6E0C" w:rsidP="002B6E0C">
                      <w:pPr>
                        <w:rPr>
                          <w:sz w:val="20"/>
                          <w:szCs w:val="16"/>
                          <w:lang w:val="en-US"/>
                        </w:rPr>
                      </w:pPr>
                      <w:r>
                        <w:rPr>
                          <w:sz w:val="20"/>
                          <w:szCs w:val="16"/>
                          <w:lang w:val="en-US"/>
                        </w:rPr>
                        <w:t xml:space="preserve">Shows you what change have this </w:t>
                      </w:r>
                      <w:r w:rsidR="00B52BA2">
                        <w:rPr>
                          <w:sz w:val="20"/>
                          <w:szCs w:val="16"/>
                          <w:lang w:val="en-US"/>
                        </w:rPr>
                        <w:t>function</w:t>
                      </w:r>
                      <w:r>
                        <w:rPr>
                          <w:sz w:val="20"/>
                          <w:szCs w:val="16"/>
                          <w:lang w:val="en-US"/>
                        </w:rPr>
                        <w:t xml:space="preserve"> 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7504" behindDoc="0" locked="0" layoutInCell="1" allowOverlap="1" wp14:anchorId="64B15F4A" wp14:editId="484F697B">
                <wp:simplePos x="0" y="0"/>
                <wp:positionH relativeFrom="column">
                  <wp:posOffset>376555</wp:posOffset>
                </wp:positionH>
                <wp:positionV relativeFrom="paragraph">
                  <wp:posOffset>4004945</wp:posOffset>
                </wp:positionV>
                <wp:extent cx="57150" cy="323850"/>
                <wp:effectExtent l="57150" t="38100" r="3810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732759" id="Rechte verbindingslijn met pijl 25" o:spid="_x0000_s1026" type="#_x0000_t32" style="position:absolute;margin-left:29.65pt;margin-top:315.35pt;width:4.5pt;height:25.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vH6wEAABQEAAAOAAAAZHJzL2Uyb0RvYy54bWysU8mOEzEQvSPxD5bvpLMoMIrSmUOG5YBg&#10;NCx3x11Oe/CmcpHl7ym7kwYBmgPiYpXtes/1XpXXtyfvxAEw2xhaOZtMpYCgY2fDvpVfPr95cSNF&#10;JhU65WKAVp4hy9vN82frY1rBPPbRdYCCSUJeHVMre6K0apqse/AqT2KCwJcmolfEW9w3Haojs3vX&#10;zKfTl80xYpcwasiZT++GS7mp/MaApo/GZCDhWsm1UV2xrruyNpu1Wu1Rpd7qSxnqH6rwygZ+dKS6&#10;U6TEd7R/UHmrMeZoaKKjb6IxVkPVwGpm09/UfOpVgqqFzclptCn/P1r94XCPwnatnC+lCMpzjx5A&#10;9wSlqzsbSiezs49BeHYx2UcnOJNtO6a8YvQ23ONll9M9Fg9OBr0wzqZ3PBGyRl9LVO5YsThV+8+j&#10;/XAioflw+Wq25B5pvlnMFzccM3Ez8BVswkxvIXpRglZmQmX3PW1jCNzniMML6vA+0wC8AgrYhbKS&#10;su516ASdEwsltCrsHVzeKSlNkTUIqRGdHQzwBzDsE5e5qELqhMLWoTgonq3u22xk4cwCMda5ETR9&#10;GnTJLTCoUzsC508Dx+z6Ygw0Ar0NEf8GptO1VDPkX1UPWovsXezOta3VDh692ofLNymz/eu+wn9+&#10;5s0PAAAA//8DAFBLAwQUAAYACAAAACEA5kkE0uEAAAAJAQAADwAAAGRycy9kb3ducmV2LnhtbEyP&#10;TU/DMAyG70j8h8hIXBBLuomulKYTHxoSQhwYPXDMGq+t1jhVk23l3+Od4GTZfvT6cbGaXC+OOIbO&#10;k4ZkpkAg1d521Giovta3GYgQDVnTe0INPxhgVV5eFCa3/kSfeNzERnAIhdxoaGMccilD3aIzYeYH&#10;JN7t/OhM5HZspB3NicNdL+dKpdKZjvhCawZ8brHebw5OQ9ep5Kn6rl7X85she397qT/2u6D19dX0&#10;+AAi4hT/YDjrszqU7LT1B7JB9Bru7hdMakgXagmCgTTjwfZckyXIspD/Pyh/AQAA//8DAFBLAQIt&#10;ABQABgAIAAAAIQC2gziS/gAAAOEBAAATAAAAAAAAAAAAAAAAAAAAAABbQ29udGVudF9UeXBlc10u&#10;eG1sUEsBAi0AFAAGAAgAAAAhADj9If/WAAAAlAEAAAsAAAAAAAAAAAAAAAAALwEAAF9yZWxzLy5y&#10;ZWxzUEsBAi0AFAAGAAgAAAAhAKCgW8frAQAAFAQAAA4AAAAAAAAAAAAAAAAALgIAAGRycy9lMm9E&#10;b2MueG1sUEsBAi0AFAAGAAgAAAAhAOZJBNLhAAAACQEAAA8AAAAAAAAAAAAAAAAARQQAAGRycy9k&#10;b3ducmV2LnhtbFBLBQYAAAAABAAEAPMAAABTBQAAAAA=&#10;" strokecolor="black [3200]" strokeweight="1.5pt">
                <v:stroke endarrow="block" joinstyle="miter"/>
              </v:shape>
            </w:pict>
          </mc:Fallback>
        </mc:AlternateContent>
      </w:r>
      <w:r w:rsidRPr="00FF4B17">
        <w:rPr>
          <w:bCs/>
          <w:noProof/>
          <w:sz w:val="22"/>
          <w:szCs w:val="18"/>
          <w:lang w:val="en-US"/>
        </w:rPr>
        <mc:AlternateContent>
          <mc:Choice Requires="wps">
            <w:drawing>
              <wp:anchor distT="0" distB="0" distL="114300" distR="114300" simplePos="0" relativeHeight="251834368" behindDoc="0" locked="0" layoutInCell="1" allowOverlap="1" wp14:anchorId="1F65297F" wp14:editId="70B0072B">
                <wp:simplePos x="0" y="0"/>
                <wp:positionH relativeFrom="column">
                  <wp:posOffset>2167254</wp:posOffset>
                </wp:positionH>
                <wp:positionV relativeFrom="paragraph">
                  <wp:posOffset>2023744</wp:posOffset>
                </wp:positionV>
                <wp:extent cx="828675" cy="45719"/>
                <wp:effectExtent l="0" t="57150" r="28575" b="50165"/>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8286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DBE31" id="Rechte verbindingslijn met pijl 61" o:spid="_x0000_s1026" type="#_x0000_t32" style="position:absolute;margin-left:170.65pt;margin-top:159.35pt;width:65.25pt;height:3.6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vB8AEAABQEAAAOAAAAZHJzL2Uyb0RvYy54bWysU02PEzEMvSPxH6Lc6bSF7XZHne6hy8cB&#10;QbXLck8zTidLvpSYTvvvcTLtgADtAXGJnNjP9nt2VrdHa9gBYtLeNXw2mXIGTvpWu33DH7+8e7Xk&#10;LKFwrTDeQcNPkPjt+uWLVR9qmPvOmxYioyQu1X1oeIcY6qpKsgMr0sQHcORUPlqBdI37qo2ip+zW&#10;VPPpdFH1PrYhegkp0evd4OTrkl8pkPhZqQTITMOpNyxnLOcun9V6Jep9FKHT8tyG+IcurNCOio6p&#10;7gQK9j3qP1JZLaNPXuFEelt5pbSEwoHYzKa/sXnoRIDChcRJYZQp/b+08tNhG5luG76YceaEpRnd&#10;g+wQ8lR32uVJJqOfHLOkYtBPhlEkydaHVBN647bxfEthG7MGRxUtU0aHD7QRvFhfs5V9xJgdi/yn&#10;UX44IpP0uJwvF9dXnElyvbm6nt3kMtWQL2NDTPgevGXZaHjCKPS+w413jubs41BBHD4mHIAXQAYb&#10;l08U2rx1LcNTIKIYtXB7A+c6OaTKtAYixcKTgQF+D4p0ojZfFyJlQ2FjIjsI2q32WxGFujWOIjNE&#10;aWNG0PR50Dk2w6Bs7QicPw8co0tF73AEWu18/BsYj5dW1RB/YT1wzbR3vj2VsRY5aPXKHM7fJO/2&#10;r/cC//mZ1z8AAAD//wMAUEsDBBQABgAIAAAAIQCUBhxI4wAAAAsBAAAPAAAAZHJzL2Rvd25yZXYu&#10;eG1sTI/NTsMwEITvSLyDtUhcEHWcFhpCnIofFQkhDpQcOLrxNokar6PYbcPbs5zgtrszmv2mWE2u&#10;F0ccQ+dJg5olIJBqbztqNFSf6+sMRIiGrOk9oYZvDLAqz88Kk1t/og88bmIjOIRCbjS0MQ65lKFu&#10;0Zkw8wMSazs/OhN5HRtpR3PicNfLNElupTMd8YfWDPjUYr3fHJyGrkvUY/VVvazTqyF7e32u3/e7&#10;oPXlxfRwDyLiFP/M8IvP6FAy09YfyAbRa5gv1JytPKhsCYIdi6XiMlu+pDd3IMtC/u9Q/gAAAP//&#10;AwBQSwECLQAUAAYACAAAACEAtoM4kv4AAADhAQAAEwAAAAAAAAAAAAAAAAAAAAAAW0NvbnRlbnRf&#10;VHlwZXNdLnhtbFBLAQItABQABgAIAAAAIQA4/SH/1gAAAJQBAAALAAAAAAAAAAAAAAAAAC8BAABf&#10;cmVscy8ucmVsc1BLAQItABQABgAIAAAAIQA6AUvB8AEAABQEAAAOAAAAAAAAAAAAAAAAAC4CAABk&#10;cnMvZTJvRG9jLnhtbFBLAQItABQABgAIAAAAIQCUBhxI4wAAAAsBAAAPAAAAAAAAAAAAAAAAAEoE&#10;AABkcnMvZG93bnJldi54bWxQSwUGAAAAAAQABADzAAAAWgU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85216" behindDoc="0" locked="0" layoutInCell="1" allowOverlap="1" wp14:anchorId="43BB2CFE" wp14:editId="01A7E998">
                <wp:simplePos x="0" y="0"/>
                <wp:positionH relativeFrom="column">
                  <wp:posOffset>1280795</wp:posOffset>
                </wp:positionH>
                <wp:positionV relativeFrom="paragraph">
                  <wp:posOffset>1461770</wp:posOffset>
                </wp:positionV>
                <wp:extent cx="1743075" cy="76200"/>
                <wp:effectExtent l="19050" t="76200" r="28575" b="19050"/>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EA7A4" id="Rechte verbindingslijn met pijl 17" o:spid="_x0000_s1026" type="#_x0000_t32" style="position:absolute;margin-left:100.85pt;margin-top:115.1pt;width:137.25pt;height:6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9W7AEAABUEAAAOAAAAZHJzL2Uyb0RvYy54bWysU01vEzEQvSPxHyzfyW5SaFCUTQ8pHwcE&#10;UUu5O95x1sVfGpts9t8z9iYLgqoHxMXyx7w3896M1zcna9gRMGrvGj6f1ZyBk77V7tDwh6/vX73l&#10;LCbhWmG8g4YPEPnN5uWLdR9WsPCdNy0gIxIXV31oeJdSWFVVlB1YEWc+gKNH5dGKREc8VC2Kntit&#10;qRZ1fV31HtuAXkKMdHs7PvJN4VcKZPqiVITETMOptlRWLOs+r9VmLVYHFKHT8lyG+IcqrNCOkk5U&#10;tyIJ9gP1X1RWS/TRqzST3lZeKS2haCA18/oPNfedCFC0kDkxTDbF/0crPx93yHRLvVty5oSlHt2B&#10;7BLkru61y52MRj86ZsnFoB8No0iyrQ9xReit2+H5FMMOswcnhZYpo8NHYuVl9y3v8hspZqdi/zDZ&#10;D6fEJF3Ol6+v6uUbziS9La+pvTlPNRJmcMCYPoC3LG8aHhMKfejS1jtHjfY4phDHTzGNwAsgg43L&#10;axLavHMtS0MgpQm1cAcD5zw5pMq6RiVllwYDI/wOFBlFdV4VJWVEYWuQHQUNV/t9PrFQZIYobcwE&#10;qp8HnWMzDMrYTsDF88ApumT0Lk1Aq53Hp8DpdClVjfEX1aPWLHvv26H0tdhBs1f6cP4nebh/Pxf4&#10;r9+8+QkAAP//AwBQSwMEFAAGAAgAAAAhAA+LRCjiAAAACwEAAA8AAABkcnMvZG93bnJldi54bWxM&#10;j81OwzAQhO9IvIO1SFwQtWOqtgpxKn5UJIQ4UHLg6MbbJGq8jmK3DW/PcoLb7M5o9ttiPflenHCM&#10;XSAD2UyBQKqD66gxUH1ublcgYrLkbB8IDXxjhHV5eVHY3IUzfeBpmxrBJRRza6BNaciljHWL3sZZ&#10;GJDY24fR28Tj2Eg32jOX+15qpRbS2474QmsHfGqxPmyP3kDXqeyx+qpeNvpmWL29Ptfvh3005vpq&#10;ergHkXBKf2H4xWd0KJlpF47kougNaJUtOcriTmkQnJgvFyx2vJlrDbIs5P8fyh8AAAD//wMAUEsB&#10;Ai0AFAAGAAgAAAAhALaDOJL+AAAA4QEAABMAAAAAAAAAAAAAAAAAAAAAAFtDb250ZW50X1R5cGVz&#10;XS54bWxQSwECLQAUAAYACAAAACEAOP0h/9YAAACUAQAACwAAAAAAAAAAAAAAAAAvAQAAX3JlbHMv&#10;LnJlbHNQSwECLQAUAAYACAAAACEAD5lvVuwBAAAVBAAADgAAAAAAAAAAAAAAAAAuAgAAZHJzL2Uy&#10;b0RvYy54bWxQSwECLQAUAAYACAAAACEAD4tEKOIAAAALAQAADwAAAAAAAAAAAAAAAABGBAAAZHJz&#10;L2Rvd25yZXYueG1sUEsFBgAAAAAEAAQA8wAAAFU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84192" behindDoc="0" locked="0" layoutInCell="1" allowOverlap="1" wp14:anchorId="4E0C9F35" wp14:editId="52C87E47">
                <wp:simplePos x="0" y="0"/>
                <wp:positionH relativeFrom="margin">
                  <wp:posOffset>3034030</wp:posOffset>
                </wp:positionH>
                <wp:positionV relativeFrom="paragraph">
                  <wp:posOffset>1346835</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6C7BC135" w14:textId="7690A86F" w:rsidR="002B6E0C" w:rsidRPr="00FF4B17" w:rsidRDefault="002B6E0C" w:rsidP="002B6E0C">
                            <w:pPr>
                              <w:rPr>
                                <w:b/>
                                <w:bCs/>
                                <w:sz w:val="16"/>
                                <w:szCs w:val="12"/>
                                <w:lang w:val="en-US"/>
                              </w:rPr>
                            </w:pPr>
                            <w:r w:rsidRPr="00FF4B17">
                              <w:rPr>
                                <w:sz w:val="20"/>
                                <w:szCs w:val="18"/>
                                <w:lang w:val="en-US"/>
                              </w:rPr>
                              <w:t xml:space="preserve">Allows you to assign this </w:t>
                            </w:r>
                            <w:r w:rsidR="00FF4B17">
                              <w:rPr>
                                <w:sz w:val="20"/>
                                <w:szCs w:val="18"/>
                                <w:lang w:val="en-US"/>
                              </w:rPr>
                              <w:t>function</w:t>
                            </w:r>
                            <w:r w:rsidRPr="00FF4B17">
                              <w:rPr>
                                <w:sz w:val="20"/>
                                <w:szCs w:val="18"/>
                                <w:lang w:val="en-US"/>
                              </w:rPr>
                              <w:t xml:space="preserve"> 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C9F35" id="_x0000_s1040" type="#_x0000_t202" style="position:absolute;margin-left:238.9pt;margin-top:106.05pt;width:270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Fb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p6lVOi&#10;oEePnvjO+QPsSB7kGYwrMevRYJ4f3+kRbY6tOvOg2c4RpdcdqC2/s1YPHYcG6WXhZnJxdcJxAaQe&#10;PukGy8De6wg0trYP2qEaBNHRpuezNXz0hOHHqyJfpCmGGMayIi2u82heAuXpurHOf+C6J2FTUYve&#10;R3g4PDgf6EB5SgnVnJai2Qgp48Fu67W05AD4TjbxFzt4kSYVGSq6mOfzSYG/QiDVwHaq+lulXnh8&#10;8FL0Fb05J0EZdHuvGrwApQchpz1SluooZNBuUtGP9Rgty4qTQbVunlFaq6cHjgOJm07bH5QM+Lgr&#10;6r7vwXJK5EeF9iyyogjTEA/F/C1qSexlpL6MgGIIVVFPybRd+zhBUThzhzZuRBQ4+D0xOXLGRxt1&#10;Pw5YmIrLc8z69Tew+gkAAP//AwBQSwMEFAAGAAgAAAAhAFqx5p7eAAAADAEAAA8AAABkcnMvZG93&#10;bnJldi54bWxMj81uwjAQhO+V+g7WVuKCivNToApxUIvEiRMpvZt4SaLG69Q2EN4e5wTH2RnNfJuv&#10;B92xC1rXGhIQzyJgSJVRLdUCDj/b909gzktSsjOEAm7oYF28vuQyU+ZKe7yUvmahhFwmBTTe9xnn&#10;rmpQSzczPVLwTsZq6YO0NVdWXkO57ngSRQuuZUthoZE9bhqs/sqzFrD4L9Pp7ldNaX/bfttKz9Xm&#10;MBdi8jZ8rYB5HPwjDCN+QIciMB3NmZRjnYCP5TKgewFJnMTAxkQUj6dj8NI0BV7k/PmJ4g4AAP//&#10;AwBQSwECLQAUAAYACAAAACEAtoM4kv4AAADhAQAAEwAAAAAAAAAAAAAAAAAAAAAAW0NvbnRlbnRf&#10;VHlwZXNdLnhtbFBLAQItABQABgAIAAAAIQA4/SH/1gAAAJQBAAALAAAAAAAAAAAAAAAAAC8BAABf&#10;cmVscy8ucmVsc1BLAQItABQABgAIAAAAIQCPVWFbLgIAAE4EAAAOAAAAAAAAAAAAAAAAAC4CAABk&#10;cnMvZTJvRG9jLnhtbFBLAQItABQABgAIAAAAIQBaseae3gAAAAwBAAAPAAAAAAAAAAAAAAAAAIgE&#10;AABkcnMvZG93bnJldi54bWxQSwUGAAAAAAQABADzAAAAkwUAAAAA&#10;">
                <v:textbox style="mso-fit-shape-to-text:t">
                  <w:txbxContent>
                    <w:p w14:paraId="6C7BC135" w14:textId="7690A86F" w:rsidR="002B6E0C" w:rsidRPr="00FF4B17" w:rsidRDefault="002B6E0C" w:rsidP="002B6E0C">
                      <w:pPr>
                        <w:rPr>
                          <w:b/>
                          <w:bCs/>
                          <w:sz w:val="16"/>
                          <w:szCs w:val="12"/>
                          <w:lang w:val="en-US"/>
                        </w:rPr>
                      </w:pPr>
                      <w:r w:rsidRPr="00FF4B17">
                        <w:rPr>
                          <w:sz w:val="20"/>
                          <w:szCs w:val="18"/>
                          <w:lang w:val="en-US"/>
                        </w:rPr>
                        <w:t xml:space="preserve">Allows you to assign this </w:t>
                      </w:r>
                      <w:r w:rsidR="00FF4B17">
                        <w:rPr>
                          <w:sz w:val="20"/>
                          <w:szCs w:val="18"/>
                          <w:lang w:val="en-US"/>
                        </w:rPr>
                        <w:t>function</w:t>
                      </w:r>
                      <w:r w:rsidRPr="00FF4B17">
                        <w:rPr>
                          <w:sz w:val="20"/>
                          <w:szCs w:val="18"/>
                          <w:lang w:val="en-US"/>
                        </w:rPr>
                        <w:t xml:space="preserve"> as the subject of one or more decision.</w:t>
                      </w:r>
                    </w:p>
                  </w:txbxContent>
                </v:textbox>
                <w10:wrap type="square" anchorx="margin"/>
              </v:shape>
            </w:pict>
          </mc:Fallback>
        </mc:AlternateContent>
      </w:r>
      <w:r w:rsidRPr="00FF4B17">
        <w:rPr>
          <w:bCs/>
          <w:noProof/>
          <w:sz w:val="22"/>
          <w:szCs w:val="18"/>
          <w:lang w:val="en-US"/>
        </w:rPr>
        <mc:AlternateContent>
          <mc:Choice Requires="wps">
            <w:drawing>
              <wp:anchor distT="45720" distB="45720" distL="114300" distR="114300" simplePos="0" relativeHeight="251833344" behindDoc="0" locked="0" layoutInCell="1" allowOverlap="1" wp14:anchorId="7263D49F" wp14:editId="41E431EA">
                <wp:simplePos x="0" y="0"/>
                <wp:positionH relativeFrom="margin">
                  <wp:posOffset>2995930</wp:posOffset>
                </wp:positionH>
                <wp:positionV relativeFrom="paragraph">
                  <wp:posOffset>1947545</wp:posOffset>
                </wp:positionV>
                <wp:extent cx="3429000" cy="1404620"/>
                <wp:effectExtent l="0" t="0" r="19050" b="1905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28237D2" w14:textId="6BF2C32B" w:rsidR="00FF4B17" w:rsidRPr="00FF4B17" w:rsidRDefault="00FF4B17" w:rsidP="00FF4B17">
                            <w:pPr>
                              <w:rPr>
                                <w:b/>
                                <w:bCs/>
                                <w:sz w:val="16"/>
                                <w:szCs w:val="12"/>
                                <w:lang w:val="en-US"/>
                              </w:rPr>
                            </w:pPr>
                            <w:r w:rsidRPr="00FF4B17">
                              <w:rPr>
                                <w:sz w:val="20"/>
                                <w:szCs w:val="18"/>
                                <w:lang w:val="en-US"/>
                              </w:rPr>
                              <w:t xml:space="preserve">Allows you to assign this </w:t>
                            </w:r>
                            <w:r>
                              <w:rPr>
                                <w:sz w:val="20"/>
                                <w:szCs w:val="18"/>
                                <w:lang w:val="en-US"/>
                              </w:rPr>
                              <w:t>function</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3D49F" id="_x0000_s1041" type="#_x0000_t202" style="position:absolute;margin-left:235.9pt;margin-top:153.35pt;width:270pt;height:110.6pt;z-index:25183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fNLgIAAE4EAAAOAAAAZHJzL2Uyb0RvYy54bWysVNuO2jAQfa/Uf7D8XhLSQJeIsNqypaq0&#10;vUi7/YCJ4xALx3ZtQ0K/fscOULpVX6ryYNmZ8Zkz53hY3g6dJAdundCqpNNJSglXTNdCbUv6/Wnz&#10;5oYS50HVILXiJT1yR29Xr18te1PwTLda1twSBFGu6E1JW+9NkSSOtbwDN9GGKww22nbg8Wi3SW2h&#10;R/ROJlmazpNe29pYzbhz+PV+DNJVxG8azvzXpnHcE1lS5ObjauNahTVZLaHYWjCtYCca8A8sOhAK&#10;i16g7sED2VvxB1QnmNVON37CdJfophGMxx6wm2n6opvHFgyPvaA4zlxkcv8Pln05fLNE1CWdozwK&#10;OvToie+cP8COZEGe3rgCsx4N5vnhvR7Q5tiqMw+a7RxRet2C2vI7a3XfcqiR3jTcTK6ujjgugFT9&#10;Z11jGdh7HYGGxnZBO1SDIDryOF6s4YMnDD++zbNFmmKIYWyap/k8i+YlUJyvG+v8R647EjYlteh9&#10;hIfDg/OBDhTnlFDNaSnqjZAyHuy2WktLDoDvZBN/sYMXaVKRvqSLWTYbFfgrBFINbMeqv1XqhMcH&#10;L0VX0ptLEhRBtw+qxgtQeBBy3CNlqU5CBu1GFf1QDdGy6exsUKXrI0pr9fjAcSBx02r7k5IeH3dJ&#10;3Y89WE6J/KTQnsU0z8M0xEM+e4daEnsdqa4joBhCldRTMm7XPk5QFM7coY0bEQUOfo9MTpzx0Ubd&#10;TwMWpuL6HLN+/Q2sngEAAP//AwBQSwMEFAAGAAgAAAAhALU2/wTfAAAADAEAAA8AAABkcnMvZG93&#10;bnJldi54bWxMj8FOwzAQRO9I/IO1SFwqaqclCYQ4FVTqiVNDubvxkkTE62C7bfr3OCc47uxo5k25&#10;mczAzuh8b0lCshTAkBqre2olHD52D0/AfFCk1WAJJVzRw6a6vSlVoe2F9niuQ8tiCPlCSehCGAvO&#10;fdOhUX5pR6T4+7LOqBBP13Lt1CWGm4GvhMi4UT3Fhk6NuO2w+a5PRkL2U68X7596Qfvr7s01JtXb&#10;Qyrl/d30+gIs4BT+zDDjR3SoItPRnkh7Nkh4zJOIHiSsRZYDmx0imaWjhHSVPwOvSv5/RPULAAD/&#10;/wMAUEsBAi0AFAAGAAgAAAAhALaDOJL+AAAA4QEAABMAAAAAAAAAAAAAAAAAAAAAAFtDb250ZW50&#10;X1R5cGVzXS54bWxQSwECLQAUAAYACAAAACEAOP0h/9YAAACUAQAACwAAAAAAAAAAAAAAAAAvAQAA&#10;X3JlbHMvLnJlbHNQSwECLQAUAAYACAAAACEACklHzS4CAABOBAAADgAAAAAAAAAAAAAAAAAuAgAA&#10;ZHJzL2Uyb0RvYy54bWxQSwECLQAUAAYACAAAACEAtTb/BN8AAAAMAQAADwAAAAAAAAAAAAAAAACI&#10;BAAAZHJzL2Rvd25yZXYueG1sUEsFBgAAAAAEAAQA8wAAAJQFAAAAAA==&#10;">
                <v:textbox style="mso-fit-shape-to-text:t">
                  <w:txbxContent>
                    <w:p w14:paraId="728237D2" w14:textId="6BF2C32B" w:rsidR="00FF4B17" w:rsidRPr="00FF4B17" w:rsidRDefault="00FF4B17" w:rsidP="00FF4B17">
                      <w:pPr>
                        <w:rPr>
                          <w:b/>
                          <w:bCs/>
                          <w:sz w:val="16"/>
                          <w:szCs w:val="12"/>
                          <w:lang w:val="en-US"/>
                        </w:rPr>
                      </w:pPr>
                      <w:r w:rsidRPr="00FF4B17">
                        <w:rPr>
                          <w:sz w:val="20"/>
                          <w:szCs w:val="18"/>
                          <w:lang w:val="en-US"/>
                        </w:rPr>
                        <w:t xml:space="preserve">Allows you to assign this </w:t>
                      </w:r>
                      <w:r>
                        <w:rPr>
                          <w:sz w:val="20"/>
                          <w:szCs w:val="18"/>
                          <w:lang w:val="en-US"/>
                        </w:rPr>
                        <w:t>function</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90336" behindDoc="0" locked="0" layoutInCell="1" allowOverlap="1" wp14:anchorId="3E6E14EE" wp14:editId="743BB8EE">
                <wp:simplePos x="0" y="0"/>
                <wp:positionH relativeFrom="margin">
                  <wp:posOffset>1033779</wp:posOffset>
                </wp:positionH>
                <wp:positionV relativeFrom="paragraph">
                  <wp:posOffset>242570</wp:posOffset>
                </wp:positionV>
                <wp:extent cx="4733925" cy="123825"/>
                <wp:effectExtent l="19050" t="76200" r="28575" b="28575"/>
                <wp:wrapNone/>
                <wp:docPr id="197" name="Rechte verbindingslijn met pijl 197"/>
                <wp:cNvGraphicFramePr/>
                <a:graphic xmlns:a="http://schemas.openxmlformats.org/drawingml/2006/main">
                  <a:graphicData uri="http://schemas.microsoft.com/office/word/2010/wordprocessingShape">
                    <wps:wsp>
                      <wps:cNvCnPr/>
                      <wps:spPr>
                        <a:xfrm flipH="1" flipV="1">
                          <a:off x="0" y="0"/>
                          <a:ext cx="4733925"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608F6C" id="Rechte verbindingslijn met pijl 197" o:spid="_x0000_s1026" type="#_x0000_t32" style="position:absolute;margin-left:81.4pt;margin-top:19.1pt;width:372.75pt;height:9.75pt;flip:x y;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si7wEAABgEAAAOAAAAZHJzL2Uyb0RvYy54bWysU8uOEzEQvCPxD5bvZCYJsLujTPaQ5XFA&#10;EO0Cd8fTznjxS3aTx9/T9kwGBGgPiIvVtrvKXV3t1e3JGnaAmLR3LZ/Pas7ASd9pt2/5l89vX1xz&#10;llC4ThjvoOVnSPx2/fzZ6hgaWPjemw4iIxKXmmNoeY8YmqpKsgcr0swHcHSpfLQCaRv3VRfFkdit&#10;qRZ1/bo6+tiF6CWkRKd3wyVfF36lQOInpRIgMy2n2rCssay7vFbrlWj2UYRey7EM8Q9VWKEdPTpR&#10;3QkU7HvUf1BZLaNPXuFMelt5pbSEooHUzOvf1Dz0IkDRQs1JYWpT+n+08uNhG5nuyLubK86csGTS&#10;PcgeIdu60y5bmYx+dMxSG4N+NCynUuOOITWE37htHHcpbGPuwklFy5TR4T3x8hJ9zVG+I83sVAw4&#10;TwbACZmkw5dXy+XN4hVnku7mi+U1xURdDYwZHWLCd+Aty0HLE0ah9z1uvHPktY/DG+LwIeEAvAAy&#10;2Li8otDmjesYngNpxaiF2xsY38kpVRY2SCkRng0M8HtQ1CsqdFmklCmFjYnsIGi+um/ziYUyM0Rp&#10;YyZQ/TRozM0wKJM7ARdPA6fs8qJ3OAGtdj7+DYynS6lqyL+oHrRm2TvfnYuxpR00fsWH8avk+f51&#10;X+A/P/T6BwAAAP//AwBQSwMEFAAGAAgAAAAhAGygC17hAAAACQEAAA8AAABkcnMvZG93bnJldi54&#10;bWxMj81OwzAQhO9IvIO1SFxQazcVbQhxKn5UpApxoM2Boxtvk6jxOordNrw9ywmOoxnNfJOvRteJ&#10;Mw6h9aRhNlUgkCpvW6o1lLv1JAURoiFrOk+o4RsDrIrrq9xk1l/oE8/bWAsuoZAZDU2MfSZlqBp0&#10;Jkx9j8TewQ/ORJZDLe1gLlzuOpkotZDOtMQLjenxpcHquD05DW2rZs/lV/m2Tu769H3zWn0cD0Hr&#10;25vx6RFExDH+heEXn9GhYKa9P5ENomO9SBg9apinCQgOPKh0DmKv4X65BFnk8v+D4gcAAP//AwBQ&#10;SwECLQAUAAYACAAAACEAtoM4kv4AAADhAQAAEwAAAAAAAAAAAAAAAAAAAAAAW0NvbnRlbnRfVHlw&#10;ZXNdLnhtbFBLAQItABQABgAIAAAAIQA4/SH/1gAAAJQBAAALAAAAAAAAAAAAAAAAAC8BAABfcmVs&#10;cy8ucmVsc1BLAQItABQABgAIAAAAIQDvtqsi7wEAABgEAAAOAAAAAAAAAAAAAAAAAC4CAABkcnMv&#10;ZTJvRG9jLnhtbFBLAQItABQABgAIAAAAIQBsoAte4QAAAAkBAAAPAAAAAAAAAAAAAAAAAEkEAABk&#10;cnMvZG93bnJldi54bWxQSwUGAAAAAAQABADzAAAAVw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7264" behindDoc="0" locked="0" layoutInCell="1" allowOverlap="1" wp14:anchorId="240D7DE0" wp14:editId="1202AAAF">
                <wp:simplePos x="0" y="0"/>
                <wp:positionH relativeFrom="leftMargin">
                  <wp:align>right</wp:align>
                </wp:positionH>
                <wp:positionV relativeFrom="paragraph">
                  <wp:posOffset>747395</wp:posOffset>
                </wp:positionV>
                <wp:extent cx="847725" cy="1123950"/>
                <wp:effectExtent l="0" t="0" r="28575" b="1905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23950"/>
                        </a:xfrm>
                        <a:prstGeom prst="rect">
                          <a:avLst/>
                        </a:prstGeom>
                        <a:solidFill>
                          <a:srgbClr val="FFFFFF"/>
                        </a:solidFill>
                        <a:ln w="9525">
                          <a:solidFill>
                            <a:srgbClr val="000000"/>
                          </a:solidFill>
                          <a:miter lim="800000"/>
                          <a:headEnd/>
                          <a:tailEnd/>
                        </a:ln>
                      </wps:spPr>
                      <wps:txbx>
                        <w:txbxContent>
                          <w:p w14:paraId="169F563F" w14:textId="733F1839" w:rsidR="002B6E0C" w:rsidRPr="00FF4B17" w:rsidRDefault="00FF4B17" w:rsidP="002B6E0C">
                            <w:pPr>
                              <w:rPr>
                                <w:sz w:val="20"/>
                                <w:szCs w:val="16"/>
                                <w:lang w:val="en-US"/>
                              </w:rPr>
                            </w:pPr>
                            <w:r>
                              <w:rPr>
                                <w:sz w:val="20"/>
                                <w:szCs w:val="16"/>
                                <w:lang w:val="en-US"/>
                              </w:rPr>
                              <w:t>S</w:t>
                            </w:r>
                            <w:r w:rsidRPr="00FF4B17">
                              <w:rPr>
                                <w:sz w:val="20"/>
                                <w:szCs w:val="16"/>
                                <w:lang w:val="en-US"/>
                              </w:rPr>
                              <w:t>hows whether the function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D7DE0" id="_x0000_s1042" type="#_x0000_t202" style="position:absolute;margin-left:15.55pt;margin-top:58.85pt;width:66.75pt;height:88.5pt;z-index:2517872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yxKAIAAE0EAAAOAAAAZHJzL2Uyb0RvYy54bWysVNuO2jAQfa/Uf7D8XkJSWJaIsNqypaq0&#10;vUi7/YDBcYiF40ltQ0K/vmMHKNpWfaiaB8vjGR/PnDOTxV3faHaQ1ik0BU9HY86kEVgqsy34t+f1&#10;m1vOnAdTgkYjC36Ujt8tX79adG0uM6xRl9IyAjEu79qC1963eZI4UcsG3AhbachZoW3Ak2m3SWmh&#10;I/RGJ9l4fJN0aMvWopDO0enD4OTLiF9VUvgvVeWkZ7rglJuPq43rJqzJcgH51kJbK3FKA/4hiwaU&#10;oUcvUA/gge2t+g2qUcKiw8qPBDYJVpUSMtZA1aTjF9U81dDKWAuR49oLTe7/wYrPh6+WqbLg2Ywz&#10;Aw1p9Cx3zh9gx7JAT9e6nKKeWorz/TvsSeZYqmsfUewcM7iqwWzlvbXY1RJKSi8NN5OrqwOOCyCb&#10;7hOW9AzsPUagvrJN4I7YYIROMh0v0sjeM0GHt5PZLJtyJsiVptnb+TRql0B+vt1a5z9IbFjYFNyS&#10;9BEdDo/Oh2wgP4eExxxqVa6V1tGw281KW3YAapN1/GIBL8K0YV3B51NK5O8Q4/j9CaJRnvpdq4ZK&#10;ugRBHmh7b8rYjR6UHvaUsjYnHgN1A4m+3/RRsfTmrM8GyyMxa3Hob5pH2tRof3DWUW8X3H3fg5Wc&#10;6Y+G1Jmnk0kYhmhMprOMDHvt2Vx7wAiCKrjnbNiufBygQIHBe1KxUpHgIPeQySln6tnI+2m+wlBc&#10;2zHq119g+RMAAP//AwBQSwMEFAAGAAgAAAAhAEa69aPfAAAACAEAAA8AAABkcnMvZG93bnJldi54&#10;bWxMj1FPwjAUhd9N+A/NNfHFSAcDBnMdMSYafVMg+lrWy7bQ3s62jPnvLU/yeO65Oec7xXowmvXo&#10;fGtJwGScAEOqrGqpFrDbvjwsgfkgSUltCQX8ood1ObopZK7smT6x34SaxRDyuRTQhNDlnPuqQSP9&#10;2HZI0TtYZ2SI0tVcOXmO4UbzaZIsuJEtxYZGdvjcYHXcnIyA5eyt//bv6cdXtTjoVbjP+tcfJ8Td&#10;7fD0CCzgEP6f4YIf0aGMTHt7IuWZFhCHhHidZBmwi52mc2B7AdPVLANeFvx6QPkHAAD//wMAUEsB&#10;Ai0AFAAGAAgAAAAhALaDOJL+AAAA4QEAABMAAAAAAAAAAAAAAAAAAAAAAFtDb250ZW50X1R5cGVz&#10;XS54bWxQSwECLQAUAAYACAAAACEAOP0h/9YAAACUAQAACwAAAAAAAAAAAAAAAAAvAQAAX3JlbHMv&#10;LnJlbHNQSwECLQAUAAYACAAAACEAhCJssSgCAABNBAAADgAAAAAAAAAAAAAAAAAuAgAAZHJzL2Uy&#10;b0RvYy54bWxQSwECLQAUAAYACAAAACEARrr1o98AAAAIAQAADwAAAAAAAAAAAAAAAACCBAAAZHJz&#10;L2Rvd25yZXYueG1sUEsFBgAAAAAEAAQA8wAAAI4FAAAAAA==&#10;">
                <v:textbox>
                  <w:txbxContent>
                    <w:p w14:paraId="169F563F" w14:textId="733F1839" w:rsidR="002B6E0C" w:rsidRPr="00FF4B17" w:rsidRDefault="00FF4B17" w:rsidP="002B6E0C">
                      <w:pPr>
                        <w:rPr>
                          <w:sz w:val="20"/>
                          <w:szCs w:val="16"/>
                          <w:lang w:val="en-US"/>
                        </w:rPr>
                      </w:pPr>
                      <w:r>
                        <w:rPr>
                          <w:sz w:val="20"/>
                          <w:szCs w:val="16"/>
                          <w:lang w:val="en-US"/>
                        </w:rPr>
                        <w:t>S</w:t>
                      </w:r>
                      <w:r w:rsidRPr="00FF4B17">
                        <w:rPr>
                          <w:sz w:val="20"/>
                          <w:szCs w:val="16"/>
                          <w:lang w:val="en-US"/>
                        </w:rPr>
                        <w:t>hows whether the function is the subject of an actio</w:t>
                      </w:r>
                      <w:r>
                        <w:rPr>
                          <w:sz w:val="20"/>
                          <w:szCs w:val="16"/>
                          <w:lang w:val="en-US"/>
                        </w:rPr>
                        <w:t>n.</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86240" behindDoc="0" locked="0" layoutInCell="1" allowOverlap="1" wp14:anchorId="3C05C07C" wp14:editId="49E2AF91">
                <wp:simplePos x="0" y="0"/>
                <wp:positionH relativeFrom="margin">
                  <wp:posOffset>-137795</wp:posOffset>
                </wp:positionH>
                <wp:positionV relativeFrom="paragraph">
                  <wp:posOffset>920750</wp:posOffset>
                </wp:positionV>
                <wp:extent cx="314325" cy="45719"/>
                <wp:effectExtent l="0" t="57150" r="28575" b="50165"/>
                <wp:wrapNone/>
                <wp:docPr id="19" name="Rechte verbindingslijn met pijl 19"/>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67070A" id="Rechte verbindingslijn met pijl 19" o:spid="_x0000_s1026" type="#_x0000_t32" style="position:absolute;margin-left:-10.85pt;margin-top:72.5pt;width:24.75pt;height:3.6pt;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tT5wEAAAoEAAAOAAAAZHJzL2Uyb0RvYy54bWysU8mOEzEQvSPxD5bvpJPMDEuUzhwywAVB&#10;NAPcHXc57cGbykWWv6fsThoEaA6IS8lLved6r8rL26N3Yg+YbQytnE2mUkDQsbNh18ovn9+9eC1F&#10;JhU65WKAVp4gy9vV82fLQ1rAPPbRdYCCSUJeHFIre6K0aJqse/AqT2KCwJcmolfEW9w1HaoDs3vX&#10;zKfTl80hYpcwasiZT++GS7mq/MaApk/GZCDhWsm1UY1Y47bEZrVUix2q1Ft9LkP9QxVe2cCPjlR3&#10;ipT4jvYPKm81xhwNTXT0TTTGaqgaWM1s+puah14lqFrYnJxGm/L/o9Uf9xsUtuPevZEiKM89ugfd&#10;E5Subm0onczOPgbh2cVkH53gTLbtkPKC0euwwfMupw0WD44GvTDOpq/MWl1hneJYTT+NpsORhObD&#10;q9n11fxGCs1X1zevBvJmYClsCTO9h+hFWbQyEyq762kdQ+DuRhxeUPsPmbgOBl4ABexCiaSsexs6&#10;QafE8gitCjsHRQSnl5SmiBnKrys6ORjg92DYnVJmFVLnEtYOxV7xRHXfZiMLZxaIsc6NoOnToHNu&#10;gUGd1RE4fxo4ZtcXY6AR6G2I+DcwHS+lmiH/onrQWmRvY3eqzax28MBVf86fo0z0r/sK//mFVz8A&#10;AAD//wMAUEsDBBQABgAIAAAAIQA7Yzbj3wAAAAoBAAAPAAAAZHJzL2Rvd25yZXYueG1sTI/BTsMw&#10;EETvSPyDtUhcUOvUJG2VxqkQCFXi1oJ63sbbJCK2Q+ym4e9ZTnDcmafZmWI72U6MNITWOw2LeQKC&#10;XOVN62oNH++vszWIENEZ7LwjDd8UYFve3hSYG391exoPsRYc4kKOGpoY+1zKUDVkMcx9T469sx8s&#10;Rj6HWpoBrxxuO6mSZCktto4/NNjTc0PV5+FiNRx35yzdm2P9pR7St92jwfGlX2p9fzc9bUBEmuIf&#10;DL/1uTqU3OnkL84E0WmYqcWKUTbSjEcxoVa85cRCphTIspD/J5Q/AAAA//8DAFBLAQItABQABgAI&#10;AAAAIQC2gziS/gAAAOEBAAATAAAAAAAAAAAAAAAAAAAAAABbQ29udGVudF9UeXBlc10ueG1sUEsB&#10;Ai0AFAAGAAgAAAAhADj9If/WAAAAlAEAAAsAAAAAAAAAAAAAAAAALwEAAF9yZWxzLy5yZWxzUEsB&#10;Ai0AFAAGAAgAAAAhAIQC21PnAQAACgQAAA4AAAAAAAAAAAAAAAAALgIAAGRycy9lMm9Eb2MueG1s&#10;UEsBAi0AFAAGAAgAAAAhADtjNuPfAAAACgEAAA8AAAAAAAAAAAAAAAAAQQQAAGRycy9kb3ducmV2&#10;LnhtbFBLBQYAAAAABAAEAPMAAABNBQAAAAA=&#10;" strokecolor="black [3200]" strokeweight="1.5pt">
                <v:stroke endarrow="block" joinstyle="miter"/>
                <w10:wrap anchorx="margin"/>
              </v:shape>
            </w:pict>
          </mc:Fallback>
        </mc:AlternateContent>
      </w:r>
      <w:r w:rsidR="002B6E0C">
        <w:rPr>
          <w:bCs/>
          <w:sz w:val="22"/>
          <w:szCs w:val="18"/>
          <w:lang w:val="en-US"/>
        </w:rPr>
        <w:br w:type="page"/>
      </w:r>
    </w:p>
    <w:p w14:paraId="7162672A" w14:textId="77777777" w:rsidR="002B6E0C" w:rsidRDefault="002B6E0C">
      <w:pPr>
        <w:spacing w:after="160" w:line="259" w:lineRule="auto"/>
        <w:rPr>
          <w:bCs/>
          <w:sz w:val="22"/>
          <w:szCs w:val="18"/>
          <w:lang w:val="en-US"/>
        </w:rPr>
      </w:pPr>
    </w:p>
    <w:p w14:paraId="43916CD7" w14:textId="79CE2342" w:rsidR="00D97848" w:rsidRDefault="00D97848">
      <w:pPr>
        <w:spacing w:after="160" w:line="259" w:lineRule="auto"/>
        <w:rPr>
          <w:bCs/>
          <w:sz w:val="22"/>
          <w:szCs w:val="18"/>
          <w:lang w:val="en-US"/>
        </w:rPr>
      </w:pPr>
    </w:p>
    <w:p w14:paraId="12254A4C" w14:textId="548EED90" w:rsidR="00D97848" w:rsidRDefault="00D97848">
      <w:pPr>
        <w:spacing w:after="160" w:line="259" w:lineRule="auto"/>
        <w:rPr>
          <w:bCs/>
          <w:sz w:val="22"/>
          <w:szCs w:val="18"/>
          <w:lang w:val="en-US"/>
        </w:rPr>
      </w:pPr>
    </w:p>
    <w:p w14:paraId="6F735891" w14:textId="663C01C0" w:rsidR="00D97848" w:rsidRDefault="00D97848">
      <w:pPr>
        <w:spacing w:after="160" w:line="259" w:lineRule="auto"/>
        <w:rPr>
          <w:bCs/>
          <w:sz w:val="22"/>
          <w:szCs w:val="18"/>
          <w:lang w:val="en-US"/>
        </w:rPr>
      </w:pPr>
    </w:p>
    <w:p w14:paraId="30528C30" w14:textId="271C177D" w:rsidR="002B6E0C" w:rsidRDefault="002B6E0C">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803648" behindDoc="0" locked="0" layoutInCell="1" allowOverlap="1" wp14:anchorId="04085724" wp14:editId="40B0D92E">
                <wp:simplePos x="0" y="0"/>
                <wp:positionH relativeFrom="margin">
                  <wp:align>left</wp:align>
                </wp:positionH>
                <wp:positionV relativeFrom="paragraph">
                  <wp:posOffset>5715</wp:posOffset>
                </wp:positionV>
                <wp:extent cx="5143500" cy="140462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14:paraId="65E074AD" w14:textId="4595FBF6" w:rsidR="002B6E0C" w:rsidRPr="0004140C" w:rsidRDefault="002B6E0C" w:rsidP="002B6E0C">
                            <w:pPr>
                              <w:rPr>
                                <w:sz w:val="20"/>
                                <w:szCs w:val="16"/>
                                <w:lang w:val="en-US"/>
                              </w:rPr>
                            </w:pPr>
                            <w:r w:rsidRPr="002B6E0C">
                              <w:rPr>
                                <w:sz w:val="20"/>
                                <w:szCs w:val="16"/>
                                <w:lang w:val="en-US"/>
                              </w:rPr>
                              <w:t xml:space="preserve">This section shows which requirements are planned for verification in relation to this </w:t>
                            </w:r>
                            <w:r w:rsidR="008370EE">
                              <w:rPr>
                                <w:sz w:val="20"/>
                                <w:szCs w:val="16"/>
                                <w:lang w:val="en-US"/>
                              </w:rPr>
                              <w:t>function</w:t>
                            </w:r>
                            <w:r w:rsidRPr="002B6E0C">
                              <w:rPr>
                                <w:sz w:val="20"/>
                                <w:szCs w:val="16"/>
                                <w:lang w:val="en-US"/>
                              </w:rPr>
                              <w:t>. You can assign a verification type, responsible person, and supporting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85724" id="_x0000_s1043" type="#_x0000_t202" style="position:absolute;margin-left:0;margin-top:.45pt;width:405pt;height:110.6pt;z-index:251803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OTKgIAAE4EAAAOAAAAZHJzL2Uyb0RvYy54bWysVNtu2zAMfR+wfxD0vthOk16MOEWXLsOA&#10;7gK0+wBalmMhuk1SYndfX0pOsqDbXob5QRBF6og8h/TidlCS7LnzwuiKFpOcEq6ZaYTeVPT70/rd&#10;NSU+gG5AGs0r+sw9vV2+fbPobcmnpjOy4Y4giPZlbyvahWDLLPOs4wr8xFiu0dkapyCg6TZZ46BH&#10;dCWzaZ5fZr1xjXWGce/x9H500mXCb1vOwte29TwQWVHMLaTVpbWOa7ZcQLlxYDvBDmnAP2ShQGh8&#10;9AR1DwHIzonfoJRgznjThgkzKjNtKxhPNWA1Rf6qmscOLE+1IDnenmjy/w+Wfdl/c0Q0Fb0oKNGg&#10;UKMnvvVhD1syjfT01pcY9WgxLgzvzYAyp1K9fTBs64k2qw70ht85Z/qOQ4PpFfFmdnZ1xPERpO4/&#10;mwafgV0wCWhonYrcIRsE0VGm55M0fAiE4eG8mF3Mc3Qx9BWzfHY5TeJlUB6vW+fDR24UiZuKOtQ+&#10;wcP+wYeYDpTHkPiaN1I0ayFlMtymXklH9oB9sk5fquBVmNSkr+jNfDofGfgrRJ6+P0EoEbDhpVAV&#10;vT4FQRl5+6Cb1I4BhBz3mLLUByIjdyOLYaiHJFlxdRSoNs0zUuvM2OA4kLjpjPtJSY/NXVH/YweO&#10;UyI/aZTnppjN4jQkYza/Qi6JO/fU5x7QDKEqGigZt6uQJigRZ+9QxrVIBEe9x0wOOWPTJt4PAxan&#10;4txOUb9+A8sXAAAA//8DAFBLAwQUAAYACAAAACEAjv1dNtoAAAAFAQAADwAAAGRycy9kb3ducmV2&#10;LnhtbEyPQU/CQBSE7yb+h80z8UJk2xoIlr4SJeHkiYr3pftoG7tva3eB8u99nvQ4mcnMN8Vmcr26&#10;0Bg6zwjpPAFFXHvbcYNw+Ng9rUCFaNia3jMh3CjApry/K0xu/ZX3dKlio6SEQ24Q2hiHXOtQt+RM&#10;mPuBWLyTH52JIsdG29Fcpdz1OkuSpXamY1lozUDbluqv6uwQlt/V8+z90854f9u9jbVb2O1hgfj4&#10;ML2uQUWa4l8YfvEFHUphOvoz26B6BDkSEV5AibdKE5FHhCzLUtBlof/Tlz8AAAD//wMAUEsBAi0A&#10;FAAGAAgAAAAhALaDOJL+AAAA4QEAABMAAAAAAAAAAAAAAAAAAAAAAFtDb250ZW50X1R5cGVzXS54&#10;bWxQSwECLQAUAAYACAAAACEAOP0h/9YAAACUAQAACwAAAAAAAAAAAAAAAAAvAQAAX3JlbHMvLnJl&#10;bHNQSwECLQAUAAYACAAAACEAL5cDkyoCAABOBAAADgAAAAAAAAAAAAAAAAAuAgAAZHJzL2Uyb0Rv&#10;Yy54bWxQSwECLQAUAAYACAAAACEAjv1dNtoAAAAFAQAADwAAAAAAAAAAAAAAAACEBAAAZHJzL2Rv&#10;d25yZXYueG1sUEsFBgAAAAAEAAQA8wAAAIsFAAAAAA==&#10;">
                <v:textbox style="mso-fit-shape-to-text:t">
                  <w:txbxContent>
                    <w:p w14:paraId="65E074AD" w14:textId="4595FBF6" w:rsidR="002B6E0C" w:rsidRPr="0004140C" w:rsidRDefault="002B6E0C" w:rsidP="002B6E0C">
                      <w:pPr>
                        <w:rPr>
                          <w:sz w:val="20"/>
                          <w:szCs w:val="16"/>
                          <w:lang w:val="en-US"/>
                        </w:rPr>
                      </w:pPr>
                      <w:r w:rsidRPr="002B6E0C">
                        <w:rPr>
                          <w:sz w:val="20"/>
                          <w:szCs w:val="16"/>
                          <w:lang w:val="en-US"/>
                        </w:rPr>
                        <w:t xml:space="preserve">This section shows which requirements are planned for verification in relation to this </w:t>
                      </w:r>
                      <w:r w:rsidR="008370EE">
                        <w:rPr>
                          <w:sz w:val="20"/>
                          <w:szCs w:val="16"/>
                          <w:lang w:val="en-US"/>
                        </w:rPr>
                        <w:t>function</w:t>
                      </w:r>
                      <w:r w:rsidRPr="002B6E0C">
                        <w:rPr>
                          <w:sz w:val="20"/>
                          <w:szCs w:val="16"/>
                          <w:lang w:val="en-US"/>
                        </w:rPr>
                        <w:t>. You can assign a verification type, responsible person, and supporting templates.</w:t>
                      </w:r>
                    </w:p>
                  </w:txbxContent>
                </v:textbox>
                <w10:wrap type="square" anchorx="margin"/>
              </v:shape>
            </w:pict>
          </mc:Fallback>
        </mc:AlternateContent>
      </w:r>
    </w:p>
    <w:p w14:paraId="4C2B314D" w14:textId="6DB87EF8" w:rsidR="002B6E0C" w:rsidRDefault="002B6E0C">
      <w:pPr>
        <w:spacing w:after="160" w:line="259" w:lineRule="auto"/>
        <w:rPr>
          <w:bCs/>
          <w:sz w:val="22"/>
          <w:szCs w:val="18"/>
          <w:lang w:val="en-US"/>
        </w:rPr>
      </w:pPr>
      <w:r w:rsidRPr="002B6E0C">
        <w:rPr>
          <w:bCs/>
          <w:noProof/>
          <w:sz w:val="22"/>
          <w:szCs w:val="18"/>
          <w:lang w:val="en-US"/>
        </w:rPr>
        <mc:AlternateContent>
          <mc:Choice Requires="wps">
            <w:drawing>
              <wp:anchor distT="0" distB="0" distL="114300" distR="114300" simplePos="0" relativeHeight="251804672" behindDoc="0" locked="0" layoutInCell="1" allowOverlap="1" wp14:anchorId="5D035522" wp14:editId="5D756723">
                <wp:simplePos x="0" y="0"/>
                <wp:positionH relativeFrom="margin">
                  <wp:posOffset>538479</wp:posOffset>
                </wp:positionH>
                <wp:positionV relativeFrom="paragraph">
                  <wp:posOffset>186690</wp:posOffset>
                </wp:positionV>
                <wp:extent cx="66675" cy="762000"/>
                <wp:effectExtent l="19050" t="0" r="66675" b="57150"/>
                <wp:wrapNone/>
                <wp:docPr id="33" name="Rechte verbindingslijn met pijl 33"/>
                <wp:cNvGraphicFramePr/>
                <a:graphic xmlns:a="http://schemas.openxmlformats.org/drawingml/2006/main">
                  <a:graphicData uri="http://schemas.microsoft.com/office/word/2010/wordprocessingShape">
                    <wps:wsp>
                      <wps:cNvCnPr/>
                      <wps:spPr>
                        <a:xfrm>
                          <a:off x="0" y="0"/>
                          <a:ext cx="66675" cy="762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F59176" id="Rechte verbindingslijn met pijl 33" o:spid="_x0000_s1026" type="#_x0000_t32" style="position:absolute;margin-left:42.4pt;margin-top:14.7pt;width:5.25pt;height:60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As/4gEAAAAEAAAOAAAAZHJzL2Uyb0RvYy54bWysU8uOUzEM3SPxD1H29PYhOqjq7Sw6wAZB&#10;NQwfkOY6vRnykmP6+HuctL2DYDSLERvn5WP7HDvL26N3Yg+YbQytnIzGUkDQsbNh18ofD5/efZAi&#10;kwqdcjFAK0+Q5e3q7ZvlIS1gGvvoOkDBQUJeHFIre6K0aJqse/Aqj2KCwI8molfER9w1HaoDR/eu&#10;mY7H8+YQsUsYNeTMt3fnR7mq8Y0BTd+MyUDCtZJro2qx2m2xzWqpFjtUqbf6UoZ6RRVe2cBJh1B3&#10;ipT4hfafUN5qjDkaGunom2iM1VA5MJvJ+C8233uVoHJhcXIaZMr/L6z+ut+gsF0rZzMpgvLco3vQ&#10;PUHp6taG0sns7GMQnlVM9tEJ9mTZDikvGL0OG7ycctpg0eBo0JeV2Yljlfo0SA1HEpov5/P5zXsp&#10;NL/czLmRtRPNEzZhps8QvSibVmZCZXc9rWMI3NOIk6q22n/JxNkZeAWUxC4US8q6j6ETdEpMitCq&#10;sHNQSmf34tIUCuei645ODs7wezCsCZc5q2nqNMLaodgrnqPu52SIwp4FYqxzA2j8MujiW2BQJ3QA&#10;Tl8GDt41Yww0AL0NEZ8D0/Faqjn7X1mfuRba29idagurHDxmVZ/Llyhz/Oe5wp8+7uo3AAAA//8D&#10;AFBLAwQUAAYACAAAACEA2zockt0AAAAIAQAADwAAAGRycy9kb3ducmV2LnhtbEyPwU7DMBBE70j8&#10;g7VI3KjTEkob4lRAQQJxovTCbRtv44h4HcVuG/6e5QTH2RnNvC1Xo+/UkYbYBjYwnWSgiOtgW24M&#10;bD+erxagYkK22AUmA98UYVWdn5VY2HDidzpuUqOkhGOBBlxKfaF1rB15jJPQE4u3D4PHJHJotB3w&#10;JOW+07Msm2uPLcuCw54eHdVfm4M3sHdI623HuO5v59O3h8+Xp+w1GHN5Md7fgUo0pr8w/OILOlTC&#10;tAsHtlF1Bha5kCcDs2UOSvzlzTWoneRyOeiq1P8fqH4AAAD//wMAUEsBAi0AFAAGAAgAAAAhALaD&#10;OJL+AAAA4QEAABMAAAAAAAAAAAAAAAAAAAAAAFtDb250ZW50X1R5cGVzXS54bWxQSwECLQAUAAYA&#10;CAAAACEAOP0h/9YAAACUAQAACwAAAAAAAAAAAAAAAAAvAQAAX3JlbHMvLnJlbHNQSwECLQAUAAYA&#10;CAAAACEAUegLP+IBAAAABAAADgAAAAAAAAAAAAAAAAAuAgAAZHJzL2Uyb0RvYy54bWxQSwECLQAU&#10;AAYACAAAACEA2zockt0AAAAIAQAADwAAAAAAAAAAAAAAAAA8BAAAZHJzL2Rvd25yZXYueG1sUEsF&#10;BgAAAAAEAAQA8wAAAEYFAAAAAA==&#10;" strokecolor="black [3200]" strokeweight="1.5pt">
                <v:stroke endarrow="block" joinstyle="miter"/>
                <w10:wrap anchorx="margin"/>
              </v:shape>
            </w:pict>
          </mc:Fallback>
        </mc:AlternateContent>
      </w:r>
      <w:r w:rsidR="00FF4B17" w:rsidRPr="00FF4B17">
        <w:rPr>
          <w:bCs/>
          <w:noProof/>
          <w:sz w:val="22"/>
          <w:szCs w:val="18"/>
          <w:lang w:val="en-US"/>
        </w:rPr>
        <w:drawing>
          <wp:anchor distT="0" distB="0" distL="114300" distR="114300" simplePos="0" relativeHeight="251835392" behindDoc="1" locked="0" layoutInCell="1" allowOverlap="1" wp14:anchorId="59EBD4B9" wp14:editId="26687597">
            <wp:simplePos x="0" y="0"/>
            <wp:positionH relativeFrom="column">
              <wp:posOffset>-4445</wp:posOffset>
            </wp:positionH>
            <wp:positionV relativeFrom="paragraph">
              <wp:posOffset>243840</wp:posOffset>
            </wp:positionV>
            <wp:extent cx="5760720" cy="5140325"/>
            <wp:effectExtent l="0" t="0" r="0" b="3175"/>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5140325"/>
                    </a:xfrm>
                    <a:prstGeom prst="rect">
                      <a:avLst/>
                    </a:prstGeom>
                  </pic:spPr>
                </pic:pic>
              </a:graphicData>
            </a:graphic>
          </wp:anchor>
        </w:drawing>
      </w:r>
    </w:p>
    <w:p w14:paraId="3FE53600" w14:textId="77777777" w:rsidR="00822566" w:rsidRDefault="00822566">
      <w:pPr>
        <w:spacing w:after="160" w:line="259" w:lineRule="auto"/>
        <w:rPr>
          <w:bCs/>
          <w:sz w:val="22"/>
          <w:szCs w:val="18"/>
          <w:lang w:val="en-US"/>
        </w:rPr>
      </w:pPr>
    </w:p>
    <w:p w14:paraId="0308FA1F" w14:textId="77777777" w:rsidR="00822566" w:rsidRDefault="00822566">
      <w:pPr>
        <w:spacing w:after="160" w:line="259" w:lineRule="auto"/>
        <w:rPr>
          <w:bCs/>
          <w:sz w:val="22"/>
          <w:szCs w:val="18"/>
          <w:lang w:val="en-US"/>
        </w:rPr>
      </w:pPr>
      <w:r>
        <w:rPr>
          <w:bCs/>
          <w:sz w:val="22"/>
          <w:szCs w:val="18"/>
          <w:lang w:val="en-US"/>
        </w:rPr>
        <w:br w:type="page"/>
      </w:r>
    </w:p>
    <w:p w14:paraId="0A7DD959" w14:textId="77777777" w:rsidR="00822566" w:rsidRDefault="00822566">
      <w:pPr>
        <w:spacing w:after="160" w:line="259" w:lineRule="auto"/>
        <w:rPr>
          <w:bCs/>
          <w:sz w:val="22"/>
          <w:szCs w:val="18"/>
          <w:lang w:val="en-US"/>
        </w:rPr>
      </w:pPr>
    </w:p>
    <w:p w14:paraId="771C6F53" w14:textId="0EC7C0A7" w:rsidR="00822566" w:rsidRDefault="00822566" w:rsidP="00822566">
      <w:pPr>
        <w:pStyle w:val="Kop2"/>
        <w:rPr>
          <w:bCs/>
          <w:lang w:val="en-US"/>
        </w:rPr>
      </w:pPr>
      <w:bookmarkStart w:id="7" w:name="_Toc203649149"/>
      <w:bookmarkStart w:id="8" w:name="_Toc204244550"/>
      <w:r w:rsidRPr="005E6D33">
        <w:rPr>
          <w:bCs/>
          <w:lang w:val="en-US"/>
        </w:rPr>
        <w:t>2.</w:t>
      </w:r>
      <w:r>
        <w:rPr>
          <w:bCs/>
          <w:lang w:val="en-US"/>
        </w:rPr>
        <w:t>2</w:t>
      </w:r>
      <w:r w:rsidRPr="005E6D33">
        <w:rPr>
          <w:bCs/>
          <w:lang w:val="en-US"/>
        </w:rPr>
        <w:t xml:space="preserve"> </w:t>
      </w:r>
      <w:r>
        <w:rPr>
          <w:bCs/>
          <w:lang w:val="en-US"/>
        </w:rPr>
        <w:t>Function types</w:t>
      </w:r>
      <w:bookmarkEnd w:id="7"/>
      <w:bookmarkEnd w:id="8"/>
    </w:p>
    <w:p w14:paraId="18E7BAF7" w14:textId="75C70DBF" w:rsidR="00822566" w:rsidRDefault="00822566" w:rsidP="00822566">
      <w:pPr>
        <w:rPr>
          <w:bCs/>
          <w:sz w:val="22"/>
          <w:szCs w:val="18"/>
          <w:lang w:val="en-US"/>
        </w:rPr>
      </w:pPr>
      <w:r w:rsidRPr="00575868">
        <w:rPr>
          <w:sz w:val="22"/>
          <w:szCs w:val="18"/>
          <w:lang w:val="en-US"/>
        </w:rPr>
        <w:t xml:space="preserve">This tab </w:t>
      </w:r>
      <w:r>
        <w:rPr>
          <w:sz w:val="22"/>
          <w:szCs w:val="18"/>
          <w:lang w:val="en-US"/>
        </w:rPr>
        <w:t xml:space="preserve">provides an overview of all function types and allows you to create new ones (+ sign above the table). </w:t>
      </w:r>
      <w:r w:rsidRPr="00CB74C0">
        <w:rPr>
          <w:bCs/>
          <w:sz w:val="22"/>
          <w:szCs w:val="18"/>
          <w:lang w:val="en-US"/>
        </w:rPr>
        <w:t xml:space="preserve">When you click on a specific </w:t>
      </w:r>
      <w:r>
        <w:rPr>
          <w:bCs/>
          <w:sz w:val="22"/>
          <w:szCs w:val="18"/>
          <w:lang w:val="en-US"/>
        </w:rPr>
        <w:t>function type</w:t>
      </w:r>
      <w:r w:rsidRPr="00CB74C0">
        <w:rPr>
          <w:bCs/>
          <w:sz w:val="22"/>
          <w:szCs w:val="18"/>
          <w:lang w:val="en-US"/>
        </w:rPr>
        <w:t>, its full details will appear on the right side of the screen, where you can review and update the information</w:t>
      </w:r>
      <w:r>
        <w:rPr>
          <w:bCs/>
          <w:sz w:val="22"/>
          <w:szCs w:val="18"/>
          <w:lang w:val="en-US"/>
        </w:rPr>
        <w:t xml:space="preserve">. </w:t>
      </w:r>
      <w:r w:rsidRPr="009B0A47">
        <w:rPr>
          <w:bCs/>
          <w:sz w:val="22"/>
          <w:szCs w:val="18"/>
          <w:lang w:val="en-US"/>
        </w:rPr>
        <w:t xml:space="preserve">You can also see which </w:t>
      </w:r>
      <w:r>
        <w:rPr>
          <w:bCs/>
          <w:sz w:val="22"/>
          <w:szCs w:val="18"/>
          <w:lang w:val="en-US"/>
        </w:rPr>
        <w:t>issues</w:t>
      </w:r>
      <w:r w:rsidRPr="009B0A47">
        <w:rPr>
          <w:bCs/>
          <w:sz w:val="22"/>
          <w:szCs w:val="18"/>
          <w:lang w:val="en-US"/>
        </w:rPr>
        <w:t xml:space="preserve"> this type is used to classify</w:t>
      </w:r>
      <w:r>
        <w:rPr>
          <w:bCs/>
          <w:sz w:val="22"/>
          <w:szCs w:val="18"/>
          <w:lang w:val="en-US"/>
        </w:rPr>
        <w:t>.</w:t>
      </w:r>
    </w:p>
    <w:p w14:paraId="0CFC5A4B" w14:textId="7A2E310B" w:rsidR="00822566" w:rsidRDefault="00822566" w:rsidP="00822566">
      <w:pPr>
        <w:rPr>
          <w:bCs/>
          <w:sz w:val="22"/>
          <w:szCs w:val="18"/>
          <w:lang w:val="en-US"/>
        </w:rPr>
      </w:pPr>
      <w:r w:rsidRPr="00822566">
        <w:rPr>
          <w:bCs/>
          <w:noProof/>
          <w:sz w:val="22"/>
          <w:szCs w:val="18"/>
          <w:lang w:val="en-US"/>
        </w:rPr>
        <w:drawing>
          <wp:inline distT="0" distB="0" distL="0" distR="0" wp14:anchorId="591C790B" wp14:editId="2315CF52">
            <wp:extent cx="5760720" cy="2552065"/>
            <wp:effectExtent l="0" t="0" r="0" b="63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552065"/>
                    </a:xfrm>
                    <a:prstGeom prst="rect">
                      <a:avLst/>
                    </a:prstGeom>
                  </pic:spPr>
                </pic:pic>
              </a:graphicData>
            </a:graphic>
          </wp:inline>
        </w:drawing>
      </w:r>
    </w:p>
    <w:p w14:paraId="4820AA70" w14:textId="5FC27997" w:rsidR="00822566" w:rsidRDefault="00822566" w:rsidP="00822566">
      <w:pPr>
        <w:rPr>
          <w:b/>
          <w:bCs/>
          <w:sz w:val="22"/>
          <w:szCs w:val="18"/>
          <w:lang w:val="en-US"/>
        </w:rPr>
      </w:pPr>
    </w:p>
    <w:p w14:paraId="50F31731" w14:textId="27F740F5" w:rsidR="002B6E0C" w:rsidRDefault="00822566">
      <w:pPr>
        <w:spacing w:after="160" w:line="259" w:lineRule="auto"/>
        <w:rPr>
          <w:bCs/>
          <w:sz w:val="22"/>
          <w:szCs w:val="18"/>
          <w:lang w:val="en-US"/>
        </w:rPr>
      </w:pPr>
      <w:r w:rsidRPr="00822566">
        <w:rPr>
          <w:bCs/>
          <w:noProof/>
          <w:sz w:val="22"/>
          <w:szCs w:val="18"/>
          <w:lang w:val="en-US"/>
        </w:rPr>
        <mc:AlternateContent>
          <mc:Choice Requires="wps">
            <w:drawing>
              <wp:anchor distT="45720" distB="45720" distL="114300" distR="114300" simplePos="0" relativeHeight="251816960" behindDoc="0" locked="0" layoutInCell="1" allowOverlap="1" wp14:anchorId="233C01A9" wp14:editId="6C9C6B63">
                <wp:simplePos x="0" y="0"/>
                <wp:positionH relativeFrom="margin">
                  <wp:posOffset>209550</wp:posOffset>
                </wp:positionH>
                <wp:positionV relativeFrom="paragraph">
                  <wp:posOffset>3002280</wp:posOffset>
                </wp:positionV>
                <wp:extent cx="3429000" cy="1404620"/>
                <wp:effectExtent l="0" t="0" r="19050" b="26035"/>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52A34D6B" w14:textId="6181C516" w:rsidR="00822566" w:rsidRPr="002B6E0C" w:rsidRDefault="00822566" w:rsidP="00822566">
                            <w:pPr>
                              <w:rPr>
                                <w:sz w:val="20"/>
                                <w:szCs w:val="16"/>
                                <w:lang w:val="en-US"/>
                              </w:rPr>
                            </w:pPr>
                            <w:r>
                              <w:rPr>
                                <w:sz w:val="20"/>
                                <w:szCs w:val="16"/>
                                <w:lang w:val="en-US"/>
                              </w:rPr>
                              <w:t>Allows you to select objective(s) that this type fulfills.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3C01A9" id="_x0000_s1044" type="#_x0000_t202" style="position:absolute;margin-left:16.5pt;margin-top:236.4pt;width:270pt;height:110.6pt;z-index:251816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uLgIAAE4EAAAOAAAAZHJzL2Uyb0RvYy54bWysVNuO2jAQfa/Uf7D8XhLSsIWIsNqypaq0&#10;vUi7/YCJ4xALx3ZtQ0K/fscOULpVX6ryYNmZ8Zkz53hY3g6dJAdundCqpNNJSglXTNdCbUv6/Wnz&#10;Zk6J86BqkFrxkh65o7er16+WvSl4plsta24JgihX9KakrfemSBLHWt6Bm2jDFQYbbTvweLTbpLbQ&#10;I3onkyxNb5Je29pYzbhz+PV+DNJVxG8azvzXpnHcE1lS5ObjauNahTVZLaHYWjCtYCca8A8sOhAK&#10;i16g7sED2VvxB1QnmNVON37CdJfophGMxx6wm2n6opvHFgyPvaA4zlxkcv8Pln05fLNE1CXNZ5Qo&#10;6NCjJ75z/gA7kgV5euMKzHo0mOeH93pAm2OrzjxotnNE6XULasvvrNV9y6FGetNwM7m6OuK4AFL1&#10;n3WNZWDvdQQaGtsF7VANguho0/FiDR88YfjxbZ4t0hRDDGPTPM1vsmheAsX5urHOf+S6I2FTUove&#10;R3g4PDgf6EBxTgnVnJai3ggp48Fuq7W05AD4TjbxFzt4kSYV6Uu6mGWzUYG/QiDVwHas+lulTnh8&#10;8FJ0JZ1fkqAIun1QNV6AwoOQ4x4pS3USMmg3quiHaoiWTedngypdH1Faq8cHjgOJm1bbn5T0+LhL&#10;6n7swXJK5CeF9iymeR6mIR7y2TvUktjrSHUdAcUQqqSeknG79nGConDmDm3ciChw8HtkcuKMjzbq&#10;fhqwMBXX55j1629g9QwAAP//AwBQSwMEFAAGAAgAAAAhALs5/7TeAAAACgEAAA8AAABkcnMvZG93&#10;bnJldi54bWxMj8FuwjAMhu+T9g6RJ+2CRjpKgXVN0YbEaSc6uIfGa6s1TpcEKG8/c9qOtn99/v5i&#10;PdpenNGHzpGC52kCAql2pqNGwf5z+7QCEaImo3tHqOCKAdbl/V2hc+MutMNzFRvBEAq5VtDGOORS&#10;hrpFq8PUDUh8+3Le6sijb6Tx+sJw28tZkiyk1R3xh1YPuGmx/q5OVsHip0onHwczod11++5rm5nN&#10;PlPq8WF8ewURcYx/YbjpszqU7HR0JzJB9ArSlKtEBfPljCtwIFveNkemv8wTkGUh/1cofwEAAP//&#10;AwBQSwECLQAUAAYACAAAACEAtoM4kv4AAADhAQAAEwAAAAAAAAAAAAAAAAAAAAAAW0NvbnRlbnRf&#10;VHlwZXNdLnhtbFBLAQItABQABgAIAAAAIQA4/SH/1gAAAJQBAAALAAAAAAAAAAAAAAAAAC8BAABf&#10;cmVscy8ucmVsc1BLAQItABQABgAIAAAAIQBTA+cuLgIAAE4EAAAOAAAAAAAAAAAAAAAAAC4CAABk&#10;cnMvZTJvRG9jLnhtbFBLAQItABQABgAIAAAAIQC7Of+03gAAAAoBAAAPAAAAAAAAAAAAAAAAAIgE&#10;AABkcnMvZG93bnJldi54bWxQSwUGAAAAAAQABADzAAAAkwUAAAAA&#10;">
                <v:textbox style="mso-fit-shape-to-text:t">
                  <w:txbxContent>
                    <w:p w14:paraId="52A34D6B" w14:textId="6181C516" w:rsidR="00822566" w:rsidRPr="002B6E0C" w:rsidRDefault="00822566" w:rsidP="00822566">
                      <w:pPr>
                        <w:rPr>
                          <w:sz w:val="20"/>
                          <w:szCs w:val="16"/>
                          <w:lang w:val="en-US"/>
                        </w:rPr>
                      </w:pPr>
                      <w:r>
                        <w:rPr>
                          <w:sz w:val="20"/>
                          <w:szCs w:val="16"/>
                          <w:lang w:val="en-US"/>
                        </w:rPr>
                        <w:t>Allows you to select objective(s) that this type fulfills.</w:t>
                      </w:r>
                    </w:p>
                  </w:txbxContent>
                </v:textbox>
                <w10:wrap type="square" anchorx="margin"/>
              </v:shape>
            </w:pict>
          </mc:Fallback>
        </mc:AlternateContent>
      </w:r>
      <w:r w:rsidRPr="00822566">
        <w:rPr>
          <w:bCs/>
          <w:noProof/>
          <w:sz w:val="22"/>
          <w:szCs w:val="18"/>
          <w:lang w:val="en-US"/>
        </w:rPr>
        <mc:AlternateContent>
          <mc:Choice Requires="wps">
            <w:drawing>
              <wp:anchor distT="0" distB="0" distL="114300" distR="114300" simplePos="0" relativeHeight="251817984" behindDoc="0" locked="0" layoutInCell="1" allowOverlap="1" wp14:anchorId="536B8BCB" wp14:editId="6F835F49">
                <wp:simplePos x="0" y="0"/>
                <wp:positionH relativeFrom="column">
                  <wp:posOffset>219075</wp:posOffset>
                </wp:positionH>
                <wp:positionV relativeFrom="paragraph">
                  <wp:posOffset>2686050</wp:posOffset>
                </wp:positionV>
                <wp:extent cx="57150" cy="323850"/>
                <wp:effectExtent l="57150" t="38100" r="38100" b="19050"/>
                <wp:wrapNone/>
                <wp:docPr id="46" name="Rechte verbindingslijn met pijl 46"/>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13799" id="Rechte verbindingslijn met pijl 46" o:spid="_x0000_s1026" type="#_x0000_t32" style="position:absolute;margin-left:17.25pt;margin-top:211.5pt;width:4.5pt;height:25.5pt;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5Z96wEAABQEAAAOAAAAZHJzL2Uyb0RvYy54bWysU8mOEzEQvSPxD5bvpLMwwyhKZw4ZlgOC&#10;0bDcHXc57cGbykWWv6fsThoEaA6Ii1W26z3Xe1Ve3R69E3vAbGNo5WwylQKCjp0Nu1Z++fzmxY0U&#10;mVTolIsBWnmCLG/Xz5+tDmkJ89hH1wEKJgl5eUit7InSsmmy7sGrPIkJAl+aiF4Rb3HXdKgOzO5d&#10;M59Or5tDxC5h1JAzn94Nl3Jd+Y0BTR+NyUDCtZJro7piXbdlbdYrtdyhSr3V5zLUP1ThlQ386Eh1&#10;p0iJ72j/oPJWY8zR0ERH30RjrIaqgdXMpr+p+dSrBFULm5PTaFP+f7T6w/4ehe1a+fJaiqA89+gB&#10;dE9Qurq1oXQyO/sYhGcXk310gjPZtkPKS0Zvwj2edzndY/HgaNAL42x6xxMha/S1ROWOFYtjtf80&#10;2g9HEpoPr17NrrhHmm8W88UNx0zcDHwFmzDTW4helKCVmVDZXU+bGAL3OeLwgtq/zzQAL4ACdqGs&#10;pKx7HTpBp8RCCa0KOwfnd0pKU2QNQmpEJwcD/AEM+8RlLqqQOqGwcSj2imer+zYbWTizQIx1bgRN&#10;nwadcwsM6tSOwPnTwDG7vhgDjUBvQ8S/gel4KdUM+RfVg9Yiexu7U21rtYNHr/bh/E3KbP+6r/Cf&#10;n3n9AwAA//8DAFBLAwQUAAYACAAAACEAhCfWceIAAAAJAQAADwAAAGRycy9kb3ducmV2LnhtbEyP&#10;zU7DMBCE70i8g7VIXFBrNwlQhTgVPyoSQhxoc+DoxtskaryOYrcNb89ygtNqd0az3xSryfXihGPo&#10;PGlYzBUIpNrbjhoN1XY9W4II0ZA1vSfU8I0BVuXlRWFy68/0iadNbASHUMiNhjbGIZcy1C06E+Z+&#10;QGJt70dnIq9jI+1ozhzuepkodSed6Yg/tGbA5xbrw+boNHSdWjxVX9XrOrkZlu9vL/XHYR+0vr6a&#10;Hh9ARJzinxl+8RkdSmba+SPZIHoNaXbLTg1ZknInNmQpH3Y87zMFsizk/wblDwAAAP//AwBQSwEC&#10;LQAUAAYACAAAACEAtoM4kv4AAADhAQAAEwAAAAAAAAAAAAAAAAAAAAAAW0NvbnRlbnRfVHlwZXNd&#10;LnhtbFBLAQItABQABgAIAAAAIQA4/SH/1gAAAJQBAAALAAAAAAAAAAAAAAAAAC8BAABfcmVscy8u&#10;cmVsc1BLAQItABQABgAIAAAAIQBwz5Z96wEAABQEAAAOAAAAAAAAAAAAAAAAAC4CAABkcnMvZTJv&#10;RG9jLnhtbFBLAQItABQABgAIAAAAIQCEJ9Zx4gAAAAkBAAAPAAAAAAAAAAAAAAAAAEUEAABkcnMv&#10;ZG93bnJldi54bWxQSwUGAAAAAAQABADzAAAAVAUAAAAA&#10;" strokecolor="black [3200]" strokeweight="1.5pt">
                <v:stroke endarrow="block" joinstyle="miter"/>
              </v:shape>
            </w:pict>
          </mc:Fallback>
        </mc:AlternateContent>
      </w:r>
      <w:r w:rsidRPr="00822566">
        <w:rPr>
          <w:bCs/>
          <w:noProof/>
          <w:sz w:val="22"/>
          <w:szCs w:val="18"/>
          <w:lang w:val="en-US"/>
        </w:rPr>
        <mc:AlternateContent>
          <mc:Choice Requires="wps">
            <w:drawing>
              <wp:anchor distT="0" distB="0" distL="114300" distR="114300" simplePos="0" relativeHeight="251807744" behindDoc="0" locked="0" layoutInCell="1" allowOverlap="1" wp14:anchorId="3E7B943A" wp14:editId="4BF5A442">
                <wp:simplePos x="0" y="0"/>
                <wp:positionH relativeFrom="margin">
                  <wp:posOffset>-185420</wp:posOffset>
                </wp:positionH>
                <wp:positionV relativeFrom="paragraph">
                  <wp:posOffset>1489074</wp:posOffset>
                </wp:positionV>
                <wp:extent cx="304800" cy="45719"/>
                <wp:effectExtent l="0" t="38100" r="38100" b="88265"/>
                <wp:wrapNone/>
                <wp:docPr id="39" name="Rechte verbindingslijn met pijl 39"/>
                <wp:cNvGraphicFramePr/>
                <a:graphic xmlns:a="http://schemas.openxmlformats.org/drawingml/2006/main">
                  <a:graphicData uri="http://schemas.microsoft.com/office/word/2010/wordprocessingShape">
                    <wps:wsp>
                      <wps:cNvCnPr/>
                      <wps:spPr>
                        <a:xfrm>
                          <a:off x="0" y="0"/>
                          <a:ext cx="3048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AF3C2" id="Rechte verbindingslijn met pijl 39" o:spid="_x0000_s1026" type="#_x0000_t32" style="position:absolute;margin-left:-14.6pt;margin-top:117.25pt;width:24pt;height:3.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vl4gEAAAAEAAAOAAAAZHJzL2Uyb0RvYy54bWysU01vEzEQvSPxHyzfyW7SAiXKpocUuCCI&#10;WvgBjnecdfGXxkM+/j1jJ9kiQD0gLt61Pe/NvDfjxe3BO7EDzDaGTk4nrRQQdOxt2Hby29cPr26k&#10;yKRCr1wM0MkjZHm7fPlisU9zmMUhuh5QMEnI833q5ECU5k2T9QBe5UlMEPjSRPSKeIvbpke1Z3bv&#10;mlnbvmn2EfuEUUPOfHp3upTLym8MaPpiTAYSrpNcG9UV67opa7NcqPkWVRqsPpeh/qEKr2zgpCPV&#10;nSIlfqD9g8pbjTFHQxMdfRONsRqqBlYzbX9T8zCoBFULm5PTaFP+f7T6826NwvadvHonRVCee3QP&#10;eiAoXd3YUDqZnX0MwrOLyT46wZFs2z7lOaNXYY3nXU5rLB4cDPryZXXiUK0+jlbDgYTmw6v2+qbl&#10;hmi+un79dlopmydswkwfIXpRfjqZCZXdDrSKIXBPI06r22r3KRNnZ+AFUBK7UFZS1r0PvaBjYlGE&#10;VoWtg1I6h5eQpkg4FV3/6OjgBL8Hw56UMmuaOo2wcih2iueo/z4dWTiyQIx1bgS1z4POsQUGdUJH&#10;4Ox54BhdM8ZAI9DbEPFvYDpcSjWn+Ivqk9YiexP7Y21htYPHrPpzfhJljn/dV/jTw13+BAAA//8D&#10;AFBLAwQUAAYACAAAACEA7UXC8N8AAAAKAQAADwAAAGRycy9kb3ducmV2LnhtbEyPwU7DMAyG70i8&#10;Q2QkblvaMrZRmk7AQAJxYuzCzWu8piJxqibbytuTneBo+9Pv769Wo7PiSEPoPCvIpxkI4sbrjlsF&#10;28+XyRJEiMgarWdS8EMBVvXlRYWl9if+oOMmtiKFcChRgYmxL6UMjSGHYep74nTb+8FhTOPQSj3g&#10;KYU7K4ssm0uHHacPBnt6MtR8bw5Owd4grbeWcd0v5vn749frc/bmlbq+Gh/uQUQa4x8MZ/2kDnVy&#10;2vkD6yCsgklxVyRUQXEzuwVxJpapyy4tZvkCZF3J/xXqXwAAAP//AwBQSwECLQAUAAYACAAAACEA&#10;toM4kv4AAADhAQAAEwAAAAAAAAAAAAAAAAAAAAAAW0NvbnRlbnRfVHlwZXNdLnhtbFBLAQItABQA&#10;BgAIAAAAIQA4/SH/1gAAAJQBAAALAAAAAAAAAAAAAAAAAC8BAABfcmVscy8ucmVsc1BLAQItABQA&#10;BgAIAAAAIQDysBvl4gEAAAAEAAAOAAAAAAAAAAAAAAAAAC4CAABkcnMvZTJvRG9jLnhtbFBLAQIt&#10;ABQABgAIAAAAIQDtRcLw3wAAAAoBAAAPAAAAAAAAAAAAAAAAADwEAABkcnMvZG93bnJldi54bWxQ&#10;SwUGAAAAAAQABADzAAAASAUAAAAA&#10;" strokecolor="black [3200]" strokeweight="1.5pt">
                <v:stroke endarrow="block" joinstyle="miter"/>
                <w10:wrap anchorx="margin"/>
              </v:shape>
            </w:pict>
          </mc:Fallback>
        </mc:AlternateContent>
      </w:r>
      <w:r w:rsidRPr="00822566">
        <w:rPr>
          <w:bCs/>
          <w:noProof/>
          <w:sz w:val="22"/>
          <w:szCs w:val="18"/>
          <w:lang w:val="en-US"/>
        </w:rPr>
        <mc:AlternateContent>
          <mc:Choice Requires="wps">
            <w:drawing>
              <wp:anchor distT="0" distB="0" distL="114300" distR="114300" simplePos="0" relativeHeight="251813888" behindDoc="0" locked="0" layoutInCell="1" allowOverlap="1" wp14:anchorId="4142C22D" wp14:editId="7216B5C0">
                <wp:simplePos x="0" y="0"/>
                <wp:positionH relativeFrom="margin">
                  <wp:align>right</wp:align>
                </wp:positionH>
                <wp:positionV relativeFrom="paragraph">
                  <wp:posOffset>1500506</wp:posOffset>
                </wp:positionV>
                <wp:extent cx="1256030" cy="45719"/>
                <wp:effectExtent l="38100" t="38100" r="20320" b="88265"/>
                <wp:wrapNone/>
                <wp:docPr id="43" name="Rechte verbindingslijn met pijl 43"/>
                <wp:cNvGraphicFramePr/>
                <a:graphic xmlns:a="http://schemas.openxmlformats.org/drawingml/2006/main">
                  <a:graphicData uri="http://schemas.microsoft.com/office/word/2010/wordprocessingShape">
                    <wps:wsp>
                      <wps:cNvCnPr/>
                      <wps:spPr>
                        <a:xfrm flipH="1">
                          <a:off x="0" y="0"/>
                          <a:ext cx="125603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EED00A" id="Rechte verbindingslijn met pijl 43" o:spid="_x0000_s1026" type="#_x0000_t32" style="position:absolute;margin-left:47.7pt;margin-top:118.15pt;width:98.9pt;height:3.6pt;flip:x;z-index:251813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GR6gEAAAsEAAAOAAAAZHJzL2Uyb0RvYy54bWysU8uOEzEQvCPxD5bvZCbJ7sJGmewhy+OA&#10;IFrgAxxPO+PFL9lNZvL3tD3JgGC1B8TF8qOruqu6vb4brGFHiEl71/D5rOYMnPStdoeGf/v67tUb&#10;zhIK1wrjHTT8BInfbV6+WPdhBQvfedNCZETi0qoPDe8Qw6qqkuzAijTzARw9Kh+tQDrGQ9VG0RO7&#10;NdWirm+q3sc2RC8hJbq9Hx/5pvArBRI/K5UAmWk41YZljWXd57XarMXqEEXotDyXIf6hCiu0o6QT&#10;1b1AwX5E/ReV1TL65BXOpLeVV0pLKBpIzbz+Q82XTgQoWsicFCab0v+jlZ+Ou8h02/CrJWdOWOrR&#10;A8gOIXd1r13uZDL60TFLLgb9aBhFkm19SCtCb90unk8p7GL2YFDRMmV0+EATUVwhnWwopp8m02FA&#10;Julyvri+qZfUG0lvV9ev57eZvRppMl2ICd+DtyxvGp4wCn3ocOudo/b6OKYQx48JR+AFkMHG5RWF&#10;Nm9dy/AUSB9GLdzBwDlPDqmymrH+ssOTgRH+AIrsoTqXRUkZTNiayI6CRqr9Pp9YKDJDlDZmAtXP&#10;g86xGQZlWCfg4nngFF0yeocT0Grn41NgHC6lqjH+onrUmmXvfXsq3Sx20MSVPpx/Rx7p388F/usP&#10;b34CAAD//wMAUEsDBBQABgAIAAAAIQDjjzP33gAAAAgBAAAPAAAAZHJzL2Rvd25yZXYueG1sTI/B&#10;TsMwDIbvSHuHyJO4oC2l7QqUphMCoUnctqGds8ZrKxqnNFlX3h7vBEf7t35/X7GebCdGHHzrSMH9&#10;MgKBVDnTUq3gc/++eAThgyajO0eo4Ac9rMvZTaFz4y60xXEXasEl5HOtoAmhz6X0VYNW+6XrkTg7&#10;ucHqwONQSzPoC5fbTsZRlEmrW+IPje7xtcHqa3e2Cg6b0yrdmkP9Hd+lH5vE6PGtz5S6nU8vzyAC&#10;TuHvGK74jA4lMx3dmYwXnQIWCQriJEtAXOOnBzY58iZNViDLQv4XKH8BAAD//wMAUEsBAi0AFAAG&#10;AAgAAAAhALaDOJL+AAAA4QEAABMAAAAAAAAAAAAAAAAAAAAAAFtDb250ZW50X1R5cGVzXS54bWxQ&#10;SwECLQAUAAYACAAAACEAOP0h/9YAAACUAQAACwAAAAAAAAAAAAAAAAAvAQAAX3JlbHMvLnJlbHNQ&#10;SwECLQAUAAYACAAAACEAVC4BkeoBAAALBAAADgAAAAAAAAAAAAAAAAAuAgAAZHJzL2Uyb0RvYy54&#10;bWxQSwECLQAUAAYACAAAACEA448z994AAAAIAQAADwAAAAAAAAAAAAAAAABEBAAAZHJzL2Rvd25y&#10;ZXYueG1sUEsFBgAAAAAEAAQA8wAAAE8FAAAAAA==&#10;" strokecolor="black [3200]" strokeweight="1.5pt">
                <v:stroke endarrow="block" joinstyle="miter"/>
                <w10:wrap anchorx="margin"/>
              </v:shape>
            </w:pict>
          </mc:Fallback>
        </mc:AlternateContent>
      </w:r>
      <w:r w:rsidRPr="00822566">
        <w:rPr>
          <w:bCs/>
          <w:noProof/>
          <w:sz w:val="22"/>
          <w:szCs w:val="18"/>
          <w:lang w:val="en-US"/>
        </w:rPr>
        <mc:AlternateContent>
          <mc:Choice Requires="wps">
            <w:drawing>
              <wp:anchor distT="45720" distB="45720" distL="114300" distR="114300" simplePos="0" relativeHeight="251814912" behindDoc="0" locked="0" layoutInCell="1" allowOverlap="1" wp14:anchorId="1CD6FF17" wp14:editId="30BF312D">
                <wp:simplePos x="0" y="0"/>
                <wp:positionH relativeFrom="page">
                  <wp:posOffset>6660515</wp:posOffset>
                </wp:positionH>
                <wp:positionV relativeFrom="paragraph">
                  <wp:posOffset>1331595</wp:posOffset>
                </wp:positionV>
                <wp:extent cx="762000" cy="1266825"/>
                <wp:effectExtent l="0" t="0" r="19050" b="28575"/>
                <wp:wrapSquare wrapText="bothSides"/>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266825"/>
                        </a:xfrm>
                        <a:prstGeom prst="rect">
                          <a:avLst/>
                        </a:prstGeom>
                        <a:solidFill>
                          <a:srgbClr val="FFFFFF"/>
                        </a:solidFill>
                        <a:ln w="9525">
                          <a:solidFill>
                            <a:srgbClr val="000000"/>
                          </a:solidFill>
                          <a:miter lim="800000"/>
                          <a:headEnd/>
                          <a:tailEnd/>
                        </a:ln>
                      </wps:spPr>
                      <wps:txbx>
                        <w:txbxContent>
                          <w:p w14:paraId="552C9B0C" w14:textId="2298DCE7" w:rsidR="00822566" w:rsidRPr="007C4A8A" w:rsidRDefault="00822566" w:rsidP="00822566">
                            <w:pPr>
                              <w:rPr>
                                <w:sz w:val="20"/>
                                <w:szCs w:val="16"/>
                                <w:lang w:val="en-US"/>
                              </w:rPr>
                            </w:pPr>
                            <w:r>
                              <w:rPr>
                                <w:sz w:val="20"/>
                                <w:szCs w:val="16"/>
                                <w:lang w:val="en-US"/>
                              </w:rPr>
                              <w:t>Allows you to create functions this type classifies.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6FF17" id="_x0000_s1045" type="#_x0000_t202" style="position:absolute;margin-left:524.45pt;margin-top:104.85pt;width:60pt;height:99.75pt;z-index:251814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RTKwIAAE0EAAAOAAAAZHJzL2Uyb0RvYy54bWysVNuO2jAQfa/Uf7D8XkIQsBARVlu2VJW2&#10;F2m3HzBxHGLheFLbkNCv79hhWbaV+lCVB8uTGZ85c2aG1W3faHaU1ik0OU9HY86kEVgqs8v596ft&#10;uwVnzoMpQaOROT9Jx2/Xb9+sujaTE6xRl9IyAjEu69qc1963WZI4UcsG3AhbachZoW3Ak2l3SWmh&#10;I/RGJ5PxeJ50aMvWopDO0df7wcnXEb+qpPBfq8pJz3TOiZuPp41nEc5kvYJsZ6GtlTjTgH9g0YAy&#10;lPQCdQ8e2MGqP6AaJSw6rPxIYJNgVSkhYw1UTTr+rZrHGloZayFxXHuRyf0/WPHl+M0yVeZ8OuXM&#10;QEM9epJ754+wZ5MgT9e6jKIeW4rz/Xvsqc2xVNc+oNg7ZnBTg9nJO2uxqyWURC8NL5OrpwOOCyBF&#10;9xlLSgMHjxGor2wTtCM1GKFTm06X1sjeM0Efb+bUbfIIcqWT+XwxmcUUkD2/bq3zHyU2LFxybqn1&#10;ER2OD84HNpA9h4RkDrUqt0rraNhdsdGWHYHGZBt/Z/RXYdqwLufLGeX+OwRRDWyHrK8gGuVp3rVq&#10;cr64BEEWZPtgSnoAmQelhztR1uasY5BuENH3RR87li5DhiBygeWJlLU4zDftI11qtD8562i2c+5+&#10;HMBKzvQnQ91ZptNpWIZoTGc3EzLstae49oARBJVzz9lw3fi4QIGrwTvqYqWiwC9MzpxpZqPu5/0K&#10;S3Ftx6iXf4H1LwAAAP//AwBQSwMEFAAGAAgAAAAhAD4cIobgAAAADQEAAA8AAABkcnMvZG93bnJl&#10;di54bWxMj8FOhDAQhu8mvkMzJl6M2y4SFpCyMSYavelq9Nqls0CkU2y7LL695aTHf+bLP99U29kM&#10;bELne0sS1isBDKmxuqdWwvvbw3UOzAdFWg2WUMIPetjW52eVKrU90StOu9CyWEK+VBK6EMaSc990&#10;aJRf2REp7g7WGRVidC3XTp1iuRl4IkTGjeopXujUiPcdNl+7o5GQp0/Tp3++eflossNQhKvN9Pjt&#10;pLy8mO9ugQWcwx8Mi35Uhzo67e2RtGdDzCLNi8hKSESxAbYg62wZ7SWkokiA1xX//0X9CwAA//8D&#10;AFBLAQItABQABgAIAAAAIQC2gziS/gAAAOEBAAATAAAAAAAAAAAAAAAAAAAAAABbQ29udGVudF9U&#10;eXBlc10ueG1sUEsBAi0AFAAGAAgAAAAhADj9If/WAAAAlAEAAAsAAAAAAAAAAAAAAAAALwEAAF9y&#10;ZWxzLy5yZWxzUEsBAi0AFAAGAAgAAAAhAG5vFFMrAgAATQQAAA4AAAAAAAAAAAAAAAAALgIAAGRy&#10;cy9lMm9Eb2MueG1sUEsBAi0AFAAGAAgAAAAhAD4cIobgAAAADQEAAA8AAAAAAAAAAAAAAAAAhQQA&#10;AGRycy9kb3ducmV2LnhtbFBLBQYAAAAABAAEAPMAAACSBQAAAAA=&#10;">
                <v:textbox>
                  <w:txbxContent>
                    <w:p w14:paraId="552C9B0C" w14:textId="2298DCE7" w:rsidR="00822566" w:rsidRPr="007C4A8A" w:rsidRDefault="00822566" w:rsidP="00822566">
                      <w:pPr>
                        <w:rPr>
                          <w:sz w:val="20"/>
                          <w:szCs w:val="16"/>
                          <w:lang w:val="en-US"/>
                        </w:rPr>
                      </w:pPr>
                      <w:r>
                        <w:rPr>
                          <w:sz w:val="20"/>
                          <w:szCs w:val="16"/>
                          <w:lang w:val="en-US"/>
                        </w:rPr>
                        <w:t>Allows you to create functions this type classifies.</w:t>
                      </w:r>
                    </w:p>
                  </w:txbxContent>
                </v:textbox>
                <w10:wrap type="square" anchorx="page"/>
              </v:shape>
            </w:pict>
          </mc:Fallback>
        </mc:AlternateContent>
      </w:r>
      <w:r w:rsidRPr="00822566">
        <w:rPr>
          <w:bCs/>
          <w:noProof/>
          <w:sz w:val="22"/>
          <w:szCs w:val="18"/>
          <w:lang w:val="en-US"/>
        </w:rPr>
        <w:drawing>
          <wp:anchor distT="0" distB="0" distL="114300" distR="114300" simplePos="0" relativeHeight="251805696" behindDoc="1" locked="0" layoutInCell="1" allowOverlap="1" wp14:anchorId="0772E40A" wp14:editId="3662173D">
            <wp:simplePos x="0" y="0"/>
            <wp:positionH relativeFrom="column">
              <wp:posOffset>-33020</wp:posOffset>
            </wp:positionH>
            <wp:positionV relativeFrom="paragraph">
              <wp:posOffset>78105</wp:posOffset>
            </wp:positionV>
            <wp:extent cx="5760720" cy="3401060"/>
            <wp:effectExtent l="0" t="0" r="0" b="889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3401060"/>
                    </a:xfrm>
                    <a:prstGeom prst="rect">
                      <a:avLst/>
                    </a:prstGeom>
                  </pic:spPr>
                </pic:pic>
              </a:graphicData>
            </a:graphic>
          </wp:anchor>
        </w:drawing>
      </w:r>
      <w:r w:rsidRPr="00822566">
        <w:rPr>
          <w:bCs/>
          <w:noProof/>
          <w:sz w:val="22"/>
          <w:szCs w:val="18"/>
          <w:lang w:val="en-US"/>
        </w:rPr>
        <mc:AlternateContent>
          <mc:Choice Requires="wps">
            <w:drawing>
              <wp:anchor distT="45720" distB="45720" distL="114300" distR="114300" simplePos="0" relativeHeight="251808768" behindDoc="0" locked="0" layoutInCell="1" allowOverlap="1" wp14:anchorId="5996ABAA" wp14:editId="74542DB5">
                <wp:simplePos x="0" y="0"/>
                <wp:positionH relativeFrom="page">
                  <wp:align>left</wp:align>
                </wp:positionH>
                <wp:positionV relativeFrom="paragraph">
                  <wp:posOffset>1350645</wp:posOffset>
                </wp:positionV>
                <wp:extent cx="762000" cy="1266825"/>
                <wp:effectExtent l="0" t="0" r="19050" b="28575"/>
                <wp:wrapSquare wrapText="bothSides"/>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266825"/>
                        </a:xfrm>
                        <a:prstGeom prst="rect">
                          <a:avLst/>
                        </a:prstGeom>
                        <a:solidFill>
                          <a:srgbClr val="FFFFFF"/>
                        </a:solidFill>
                        <a:ln w="9525">
                          <a:solidFill>
                            <a:srgbClr val="000000"/>
                          </a:solidFill>
                          <a:miter lim="800000"/>
                          <a:headEnd/>
                          <a:tailEnd/>
                        </a:ln>
                      </wps:spPr>
                      <wps:txbx>
                        <w:txbxContent>
                          <w:p w14:paraId="3EEBC99A" w14:textId="5D36DDCB" w:rsidR="00822566" w:rsidRPr="007C4A8A" w:rsidRDefault="00822566" w:rsidP="00822566">
                            <w:pPr>
                              <w:rPr>
                                <w:sz w:val="20"/>
                                <w:szCs w:val="16"/>
                                <w:lang w:val="en-US"/>
                              </w:rPr>
                            </w:pPr>
                            <w:r w:rsidRPr="00822566">
                              <w:rPr>
                                <w:sz w:val="20"/>
                                <w:szCs w:val="16"/>
                                <w:lang w:val="en-US"/>
                              </w:rPr>
                              <w:t>Allows you to select the function(s) this type classifies</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6ABAA" id="_x0000_s1046" type="#_x0000_t202" style="position:absolute;margin-left:0;margin-top:106.35pt;width:60pt;height:99.75pt;z-index:25180876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luKQIAAE0EAAAOAAAAZHJzL2Uyb0RvYy54bWysVNuO2jAQfa/Uf7D8XgII2N2IsNqypaq0&#10;vUi7/YCJ4xALx+PahoR+fccOy7Kt1IeqPFh2ZnzmzDljlrd9q9lBOq/QFHwyGnMmjcBKmW3Bvz9t&#10;3l1z5gOYCjQaWfCj9Px29fbNsrO5nGKDupKOEYjxeWcL3oRg8yzzopEt+BFaaShYo2sh0NFts8pB&#10;R+itzqbj8SLr0FXWoZDe09f7IchXCb+upQhf69rLwHTBiVtIq0trGddstYR868A2SpxowD+waEEZ&#10;KnqGuocAbO/UH1CtEg491mEksM2wrpWQqQfqZjL+rZvHBqxMvZA43p5l8v8PVnw5fHNMVQWfkTwG&#10;WvLoSe58OMCOTaM8nfU5ZT1aygv9e+zJ5tSqtw8odp4ZXDdgtvLOOewaCRXRm8Sb2cXVAcdHkLL7&#10;jBWVgX3ABNTXro3akRqM0InH8WyN7AMT9PFqQW5TRFBoMl0srqfzVALy59vW+fBRYsvipuCOrE/o&#10;cHjwIbKB/DklFvOoVbVRWqeD25Zr7dgBaEw26XdCf5WmDesKfjOn2n+HIKqR7VD1FUSrAs27Vm3B&#10;r89JkEfZPpiKLkAeQOlhT5S1OekYpRtEDH3ZJ8emqUIUucTqSMo6HOab3iNtGnQ/Oetotgvuf+zB&#10;Sc70J0Pu3Exm0e2QDrP5FQExdxkpLyNgBEEVPHA2bNchPaDI1eAduVirJPALkxNnmtmk++l9xUdx&#10;eU5ZL/8Cq18AAAD//wMAUEsDBBQABgAIAAAAIQDzyNEs3QAAAAgBAAAPAAAAZHJzL2Rvd25yZXYu&#10;eG1sTI/BTsMwEETvSPyDtUhcEHUSqraEbCqEBIJbKQiubrxNIux1sN00/D3uCY6jGc28qdaTNWIk&#10;H3rHCPksA0HcON1zi/D+9ni9AhGiYq2MY0L4oQDr+vysUqV2R36lcRtbkUo4lAqhi3EopQxNR1aF&#10;mRuIk7d33qqYpG+l9uqYyq2RRZYtpFU9p4VODfTQUfO1PViE1fx5/AwvN5uPZrE3t/FqOT59e8TL&#10;i+n+DkSkKf6F4YSf0KFOTDt3YB2EQUhHIkKRF0sQJzutgdghzPOiAFlX8v+B+hcAAP//AwBQSwEC&#10;LQAUAAYACAAAACEAtoM4kv4AAADhAQAAEwAAAAAAAAAAAAAAAAAAAAAAW0NvbnRlbnRfVHlwZXNd&#10;LnhtbFBLAQItABQABgAIAAAAIQA4/SH/1gAAAJQBAAALAAAAAAAAAAAAAAAAAC8BAABfcmVscy8u&#10;cmVsc1BLAQItABQABgAIAAAAIQDzW4luKQIAAE0EAAAOAAAAAAAAAAAAAAAAAC4CAABkcnMvZTJv&#10;RG9jLnhtbFBLAQItABQABgAIAAAAIQDzyNEs3QAAAAgBAAAPAAAAAAAAAAAAAAAAAIMEAABkcnMv&#10;ZG93bnJldi54bWxQSwUGAAAAAAQABADzAAAAjQUAAAAA&#10;">
                <v:textbox>
                  <w:txbxContent>
                    <w:p w14:paraId="3EEBC99A" w14:textId="5D36DDCB" w:rsidR="00822566" w:rsidRPr="007C4A8A" w:rsidRDefault="00822566" w:rsidP="00822566">
                      <w:pPr>
                        <w:rPr>
                          <w:sz w:val="20"/>
                          <w:szCs w:val="16"/>
                          <w:lang w:val="en-US"/>
                        </w:rPr>
                      </w:pPr>
                      <w:r w:rsidRPr="00822566">
                        <w:rPr>
                          <w:sz w:val="20"/>
                          <w:szCs w:val="16"/>
                          <w:lang w:val="en-US"/>
                        </w:rPr>
                        <w:t>Allows you to select the function(s) this type classifies</w:t>
                      </w:r>
                      <w:r>
                        <w:rPr>
                          <w:sz w:val="20"/>
                          <w:szCs w:val="16"/>
                          <w:lang w:val="en-US"/>
                        </w:rPr>
                        <w:t>.</w:t>
                      </w:r>
                    </w:p>
                  </w:txbxContent>
                </v:textbox>
                <w10:wrap type="square" anchorx="page"/>
              </v:shape>
            </w:pict>
          </mc:Fallback>
        </mc:AlternateContent>
      </w:r>
      <w:r w:rsidRPr="00822566">
        <w:rPr>
          <w:b/>
          <w:bCs/>
          <w:noProof/>
          <w:sz w:val="22"/>
          <w:szCs w:val="18"/>
          <w:lang w:val="en-US"/>
        </w:rPr>
        <mc:AlternateContent>
          <mc:Choice Requires="wps">
            <w:drawing>
              <wp:anchor distT="0" distB="0" distL="114300" distR="114300" simplePos="0" relativeHeight="251811840" behindDoc="0" locked="0" layoutInCell="1" allowOverlap="1" wp14:anchorId="1B478390" wp14:editId="02B08B10">
                <wp:simplePos x="0" y="0"/>
                <wp:positionH relativeFrom="margin">
                  <wp:posOffset>3310255</wp:posOffset>
                </wp:positionH>
                <wp:positionV relativeFrom="paragraph">
                  <wp:posOffset>529589</wp:posOffset>
                </wp:positionV>
                <wp:extent cx="895350" cy="352425"/>
                <wp:effectExtent l="38100" t="0" r="19050" b="66675"/>
                <wp:wrapNone/>
                <wp:docPr id="42" name="Rechte verbindingslijn met pijl 42"/>
                <wp:cNvGraphicFramePr/>
                <a:graphic xmlns:a="http://schemas.openxmlformats.org/drawingml/2006/main">
                  <a:graphicData uri="http://schemas.microsoft.com/office/word/2010/wordprocessingShape">
                    <wps:wsp>
                      <wps:cNvCnPr/>
                      <wps:spPr>
                        <a:xfrm flipH="1">
                          <a:off x="0" y="0"/>
                          <a:ext cx="895350" cy="352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E01ED" id="Rechte verbindingslijn met pijl 42" o:spid="_x0000_s1026" type="#_x0000_t32" style="position:absolute;margin-left:260.65pt;margin-top:41.7pt;width:70.5pt;height:27.75pt;flip:x;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35c6QEAAAsEAAAOAAAAZHJzL2Uyb0RvYy54bWysU8mOEzEQvSPxD5bvpJPOBA1ROnPIsBwQ&#10;RDPwAY673O3Bm8omy99TdncaBGgOiIvlpd6req/Km7uzNewIGLV3DV/M5pyBk77Vrmv41y/vXt1y&#10;FpNwrTDeQcMvEPnd9uWLzSmsofa9Ny0gIxIX16fQ8D6lsK6qKHuwIs58AEePyqMViY7YVS2KE7Fb&#10;U9Xz+evq5LEN6CXESLf3wyPfFn6lQKbPSkVIzDScaktlxbIe8lptN2LdoQi9lmMZ4h+qsEI7SjpR&#10;3Ysk2HfUf1BZLdFHr9JMelt5pbSEooHULOa/qXnsRYCihcyJYbIp/j9a+em4R6bbht/UnDlhqUcP&#10;IPsEuasH7XIno9FPjllyMegnwyiSbDuFuCb0zu1xPMWwx+zBWaFlyujwgSaiuEI62bmYfplMh3Ni&#10;ki5v36yWK2qNpKflqr6pV5m9GmgyXcCY3oO3LG8aHhMK3fVp552j9nocUojjx5gG4BWQwcblNQlt&#10;3rqWpUsgfQm1cJ2BMU8OqbKaof6ySxcDA/wBFNlDdS6LkjKYsDPIjoJGqv22mFgoMkOUNmYCzZ8H&#10;jbEZBmVYJ2D9PHCKLhm9SxPQaufxb+B0vpaqhvir6kFrln3w7aV0s9hBE1f6MP6OPNK/ngv85x/e&#10;/gAAAP//AwBQSwMEFAAGAAgAAAAhAGcXeFvfAAAACgEAAA8AAABkcnMvZG93bnJldi54bWxMj8FO&#10;g0AQhu8mvsNmTLyYdilQQpGlMRrTxFur6XnKboHIziK7pfj2jic9zsyXf76/3M62F5MZfedIwWoZ&#10;gTBUO91Ro+Dj/XWRg/ABSWPvyCj4Nh621e1NiYV2V9qb6RAawSHkC1TQhjAUUvq6NRb90g2G+HZ2&#10;o8XA49hIPeKVw20v4yjKpMWO+EOLg3luTf15uFgFx915ne71sfmKH9K3XaJxehkype7v5qdHEMHM&#10;4Q+GX31Wh4qdTu5C2otewTpeJYwqyJMUBANZFvPixGSSb0BWpfxfofoBAAD//wMAUEsBAi0AFAAG&#10;AAgAAAAhALaDOJL+AAAA4QEAABMAAAAAAAAAAAAAAAAAAAAAAFtDb250ZW50X1R5cGVzXS54bWxQ&#10;SwECLQAUAAYACAAAACEAOP0h/9YAAACUAQAACwAAAAAAAAAAAAAAAAAvAQAAX3JlbHMvLnJlbHNQ&#10;SwECLQAUAAYACAAAACEAHOd+XOkBAAALBAAADgAAAAAAAAAAAAAAAAAuAgAAZHJzL2Uyb0RvYy54&#10;bWxQSwECLQAUAAYACAAAACEAZxd4W98AAAAKAQAADwAAAAAAAAAAAAAAAABDBAAAZHJzL2Rvd25y&#10;ZXYueG1sUEsFBgAAAAAEAAQA8wAAAE8FAAAAAA==&#10;" strokecolor="black [3200]" strokeweight="1.5pt">
                <v:stroke endarrow="block" joinstyle="miter"/>
                <w10:wrap anchorx="margin"/>
              </v:shape>
            </w:pict>
          </mc:Fallback>
        </mc:AlternateContent>
      </w:r>
      <w:r w:rsidRPr="00822566">
        <w:rPr>
          <w:b/>
          <w:bCs/>
          <w:noProof/>
          <w:sz w:val="22"/>
          <w:szCs w:val="18"/>
          <w:lang w:val="en-US"/>
        </w:rPr>
        <mc:AlternateContent>
          <mc:Choice Requires="wps">
            <w:drawing>
              <wp:anchor distT="45720" distB="45720" distL="114300" distR="114300" simplePos="0" relativeHeight="251810816" behindDoc="0" locked="0" layoutInCell="1" allowOverlap="1" wp14:anchorId="2CCB73E3" wp14:editId="03F9B719">
                <wp:simplePos x="0" y="0"/>
                <wp:positionH relativeFrom="margin">
                  <wp:align>right</wp:align>
                </wp:positionH>
                <wp:positionV relativeFrom="paragraph">
                  <wp:posOffset>34290</wp:posOffset>
                </wp:positionV>
                <wp:extent cx="1522730" cy="1404620"/>
                <wp:effectExtent l="0" t="0" r="20320" b="12700"/>
                <wp:wrapSquare wrapText="bothSides"/>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1404620"/>
                        </a:xfrm>
                        <a:prstGeom prst="rect">
                          <a:avLst/>
                        </a:prstGeom>
                        <a:solidFill>
                          <a:srgbClr val="FFFFFF"/>
                        </a:solidFill>
                        <a:ln w="9525">
                          <a:solidFill>
                            <a:srgbClr val="000000"/>
                          </a:solidFill>
                          <a:miter lim="800000"/>
                          <a:headEnd/>
                          <a:tailEnd/>
                        </a:ln>
                      </wps:spPr>
                      <wps:txbx>
                        <w:txbxContent>
                          <w:p w14:paraId="0A23AB86" w14:textId="7C6C3646" w:rsidR="00822566" w:rsidRPr="00171101" w:rsidRDefault="00822566" w:rsidP="00822566">
                            <w:pPr>
                              <w:rPr>
                                <w:b/>
                                <w:bCs/>
                                <w:sz w:val="20"/>
                                <w:szCs w:val="16"/>
                                <w:lang w:val="en-US"/>
                              </w:rPr>
                            </w:pPr>
                            <w:r w:rsidRPr="00171101">
                              <w:rPr>
                                <w:bCs/>
                                <w:sz w:val="20"/>
                                <w:szCs w:val="16"/>
                                <w:lang w:val="en-US"/>
                              </w:rPr>
                              <w:t xml:space="preserve">Fill in the general information of the </w:t>
                            </w:r>
                            <w:r w:rsidR="00B52BA2">
                              <w:rPr>
                                <w:bCs/>
                                <w:sz w:val="20"/>
                                <w:szCs w:val="16"/>
                                <w:lang w:val="en-US"/>
                              </w:rPr>
                              <w:t>function</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B73E3" id="_x0000_s1047" type="#_x0000_t202" style="position:absolute;margin-left:68.7pt;margin-top:2.7pt;width:119.9pt;height:110.6pt;z-index:2518108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POKAIAAE4EAAAOAAAAZHJzL2Uyb0RvYy54bWysVNtu2zAMfR+wfxD0vvgypxcjTtGlyzCg&#10;uwDtPoCW5ViILGmSEjv7+lJymgbd9jJMD4JoUkfkOaQXN2MvyZ5bJ7SqaDZLKeGK6UaoTUV/PK7f&#10;XVHiPKgGpFa8ogfu6M3y7ZvFYEqe607LhluCIMqVg6lo570pk8SxjvfgZtpwhc5W2x48mnaTNBYG&#10;RO9lkqfpRTJo2xirGXcOv95NTrqM+G3Lmf/Wto57IiuKufm427jXYU+WCyg3Fkwn2DEN+IcsehAK&#10;Hz1B3YEHsrPiN6heMKudbv2M6T7RbSsYjzVgNVn6qpqHDgyPtSA5zpxocv8Pln3df7dENBUtMkoU&#10;9KjRI986v4ctyQM9g3ElRj0YjPPjBz2izLFUZ+412zqi9KoDteG31uqh49Bgelm4mZxdnXBcAKmH&#10;L7rBZ2DndQQaW9sH7pANgugo0+EkDR89YeHJeZ5fvkcXQ19WpMVFHsVLoHy+bqzzn7juSThU1KL2&#10;ER72986HdKB8DgmvOS1FsxZSRsNu6pW0ZA/YJ+u4YgWvwqQiQ0Wv5/l8YuCvEGlcf4LohceGl6Kv&#10;6NUpCMrA20fVxHb0IOR0xpSlOhIZuJtY9GM9RsnySHNgudbNAam1empwHEg8dNr+omTA5q6o+7kD&#10;yymRnxXKc50VRZiGaBTzS+SS2HNPfe4BxRCqop6S6bjycYIiceYWZVyLSPBLJsecsWkj78cBC1Nx&#10;bseol9/A8gkAAP//AwBQSwMEFAAGAAgAAAAhABDdAjDbAAAABgEAAA8AAABkcnMvZG93bnJldi54&#10;bWxMj8FOwzAQRO9I/QdrkbhUrUNKIghxKqjUE6eG9u7GSxIRr1PbbdO/ZznBbVazmnlTric7iAv6&#10;0DtS8LhMQCA1zvTUKth/bhfPIELUZPTgCBXcMMC6mt2VujDuSju81LEVHEKh0Aq6GMdCytB0aHVY&#10;uhGJvS/nrY58+lYar68cbgeZJkkure6JGzo94qbD5rs+WwX5qV7NPw5mTrvb9t03NjObfabUw/30&#10;9goi4hT/nuEXn9GhYqajO5MJYlDAQ6KC7AkEm+nqhXccWaR5DrIq5X/86gcAAP//AwBQSwECLQAU&#10;AAYACAAAACEAtoM4kv4AAADhAQAAEwAAAAAAAAAAAAAAAAAAAAAAW0NvbnRlbnRfVHlwZXNdLnht&#10;bFBLAQItABQABgAIAAAAIQA4/SH/1gAAAJQBAAALAAAAAAAAAAAAAAAAAC8BAABfcmVscy8ucmVs&#10;c1BLAQItABQABgAIAAAAIQDeJIPOKAIAAE4EAAAOAAAAAAAAAAAAAAAAAC4CAABkcnMvZTJvRG9j&#10;LnhtbFBLAQItABQABgAIAAAAIQAQ3QIw2wAAAAYBAAAPAAAAAAAAAAAAAAAAAIIEAABkcnMvZG93&#10;bnJldi54bWxQSwUGAAAAAAQABADzAAAAigUAAAAA&#10;">
                <v:textbox style="mso-fit-shape-to-text:t">
                  <w:txbxContent>
                    <w:p w14:paraId="0A23AB86" w14:textId="7C6C3646" w:rsidR="00822566" w:rsidRPr="00171101" w:rsidRDefault="00822566" w:rsidP="00822566">
                      <w:pPr>
                        <w:rPr>
                          <w:b/>
                          <w:bCs/>
                          <w:sz w:val="20"/>
                          <w:szCs w:val="16"/>
                          <w:lang w:val="en-US"/>
                        </w:rPr>
                      </w:pPr>
                      <w:r w:rsidRPr="00171101">
                        <w:rPr>
                          <w:bCs/>
                          <w:sz w:val="20"/>
                          <w:szCs w:val="16"/>
                          <w:lang w:val="en-US"/>
                        </w:rPr>
                        <w:t xml:space="preserve">Fill in the general information of the </w:t>
                      </w:r>
                      <w:r w:rsidR="00B52BA2">
                        <w:rPr>
                          <w:bCs/>
                          <w:sz w:val="20"/>
                          <w:szCs w:val="16"/>
                          <w:lang w:val="en-US"/>
                        </w:rPr>
                        <w:t>function</w:t>
                      </w:r>
                      <w:r>
                        <w:rPr>
                          <w:bCs/>
                          <w:sz w:val="20"/>
                          <w:szCs w:val="16"/>
                          <w:lang w:val="en-US"/>
                        </w:rPr>
                        <w:t>.</w:t>
                      </w:r>
                    </w:p>
                  </w:txbxContent>
                </v:textbox>
                <w10:wrap type="square" anchorx="margin"/>
              </v:shape>
            </w:pict>
          </mc:Fallback>
        </mc:AlternateContent>
      </w:r>
    </w:p>
    <w:sectPr w:rsidR="002B6E0C" w:rsidSect="00BB1873">
      <w:headerReference w:type="default" r:id="rId23"/>
      <w:footerReference w:type="default" r:id="rId24"/>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A4F18" w14:textId="77777777" w:rsidR="0018056E" w:rsidRDefault="0018056E" w:rsidP="00BB1873">
      <w:pPr>
        <w:spacing w:line="240" w:lineRule="auto"/>
      </w:pPr>
      <w:r>
        <w:separator/>
      </w:r>
    </w:p>
  </w:endnote>
  <w:endnote w:type="continuationSeparator" w:id="0">
    <w:p w14:paraId="3EB8BB28" w14:textId="77777777" w:rsidR="0018056E" w:rsidRDefault="0018056E"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469D3" w14:textId="77777777" w:rsidR="0018056E" w:rsidRDefault="0018056E" w:rsidP="00BB1873">
      <w:pPr>
        <w:spacing w:line="240" w:lineRule="auto"/>
      </w:pPr>
      <w:r>
        <w:separator/>
      </w:r>
    </w:p>
  </w:footnote>
  <w:footnote w:type="continuationSeparator" w:id="0">
    <w:p w14:paraId="0B09D845" w14:textId="77777777" w:rsidR="0018056E" w:rsidRDefault="0018056E"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4424B422"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822566">
      <w:rPr>
        <w:color w:val="FFFFFF" w:themeColor="background1"/>
      </w:rPr>
      <w:t>Function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F70B63"/>
    <w:multiLevelType w:val="hybridMultilevel"/>
    <w:tmpl w:val="11C0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5B37"/>
    <w:rsid w:val="0004140C"/>
    <w:rsid w:val="00071677"/>
    <w:rsid w:val="00072F54"/>
    <w:rsid w:val="00076967"/>
    <w:rsid w:val="000A0E08"/>
    <w:rsid w:val="000B0F53"/>
    <w:rsid w:val="000C6BD7"/>
    <w:rsid w:val="000F1413"/>
    <w:rsid w:val="001216F9"/>
    <w:rsid w:val="00171101"/>
    <w:rsid w:val="0018056E"/>
    <w:rsid w:val="00197996"/>
    <w:rsid w:val="001A646A"/>
    <w:rsid w:val="00204C3E"/>
    <w:rsid w:val="00206CE6"/>
    <w:rsid w:val="00243654"/>
    <w:rsid w:val="002604DA"/>
    <w:rsid w:val="002B6000"/>
    <w:rsid w:val="002B6E0C"/>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A08A3"/>
    <w:rsid w:val="005E6D33"/>
    <w:rsid w:val="00600D55"/>
    <w:rsid w:val="006110C1"/>
    <w:rsid w:val="00636EF2"/>
    <w:rsid w:val="0068693B"/>
    <w:rsid w:val="00702FA2"/>
    <w:rsid w:val="007517C6"/>
    <w:rsid w:val="00751AB7"/>
    <w:rsid w:val="00792037"/>
    <w:rsid w:val="007A4B51"/>
    <w:rsid w:val="007C4A8A"/>
    <w:rsid w:val="008154DC"/>
    <w:rsid w:val="008203E8"/>
    <w:rsid w:val="008220A2"/>
    <w:rsid w:val="00822566"/>
    <w:rsid w:val="008370EE"/>
    <w:rsid w:val="008706D9"/>
    <w:rsid w:val="008B2C5B"/>
    <w:rsid w:val="008E7EB1"/>
    <w:rsid w:val="00906D27"/>
    <w:rsid w:val="009944E6"/>
    <w:rsid w:val="009C5D09"/>
    <w:rsid w:val="00A520C0"/>
    <w:rsid w:val="00A53D7A"/>
    <w:rsid w:val="00A71F7D"/>
    <w:rsid w:val="00AB70C1"/>
    <w:rsid w:val="00AC2132"/>
    <w:rsid w:val="00AD5E63"/>
    <w:rsid w:val="00AF300B"/>
    <w:rsid w:val="00B0571F"/>
    <w:rsid w:val="00B140EA"/>
    <w:rsid w:val="00B21166"/>
    <w:rsid w:val="00B52BA2"/>
    <w:rsid w:val="00B97B45"/>
    <w:rsid w:val="00BB1873"/>
    <w:rsid w:val="00BB76F0"/>
    <w:rsid w:val="00C150BA"/>
    <w:rsid w:val="00C5311E"/>
    <w:rsid w:val="00C645BA"/>
    <w:rsid w:val="00C84467"/>
    <w:rsid w:val="00CB74C0"/>
    <w:rsid w:val="00CE6BBB"/>
    <w:rsid w:val="00D80988"/>
    <w:rsid w:val="00D97848"/>
    <w:rsid w:val="00E34502"/>
    <w:rsid w:val="00E62D42"/>
    <w:rsid w:val="00E6613F"/>
    <w:rsid w:val="00EB6F94"/>
    <w:rsid w:val="00EE684A"/>
    <w:rsid w:val="00F10E32"/>
    <w:rsid w:val="00F84DCC"/>
    <w:rsid w:val="00F943A6"/>
    <w:rsid w:val="00FA0B1F"/>
    <w:rsid w:val="00FC57B0"/>
    <w:rsid w:val="00FD473B"/>
    <w:rsid w:val="00FD689C"/>
    <w:rsid w:val="00FF0CA0"/>
    <w:rsid w:val="00FF1258"/>
    <w:rsid w:val="00FF4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60606"/>
    <w:rsid w:val="00215A9E"/>
    <w:rsid w:val="00333F57"/>
    <w:rsid w:val="00360680"/>
    <w:rsid w:val="00494195"/>
    <w:rsid w:val="00567CEC"/>
    <w:rsid w:val="00612197"/>
    <w:rsid w:val="00613A6D"/>
    <w:rsid w:val="00697002"/>
    <w:rsid w:val="00761268"/>
    <w:rsid w:val="00862FBD"/>
    <w:rsid w:val="00962F03"/>
    <w:rsid w:val="00B75521"/>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578</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6</cp:revision>
  <dcterms:created xsi:type="dcterms:W3CDTF">2025-07-24T07:51:00Z</dcterms:created>
  <dcterms:modified xsi:type="dcterms:W3CDTF">2025-07-25T08:46:00Z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